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B7728E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4-25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balandžio 25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B7728E" w:rsidRPr="00B7728E">
        <w:rPr>
          <w:b/>
          <w:i/>
          <w:sz w:val="22"/>
          <w:szCs w:val="22"/>
        </w:rPr>
        <w:t>Naudotų automobilių veiklos nuoma su techninės priežiūros paslaugomis</w:t>
      </w:r>
      <w:r w:rsidR="00B7728E">
        <w:rPr>
          <w:b/>
          <w:i/>
          <w:sz w:val="22"/>
          <w:szCs w:val="22"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B7728E" w:rsidRPr="00B7728E">
        <w:rPr>
          <w:b/>
          <w:i/>
          <w:sz w:val="22"/>
          <w:szCs w:val="22"/>
        </w:rPr>
        <w:t>Naudotų automobilių veiklos nuoma su techninės priežiūros paslaugomis</w:t>
      </w:r>
      <w:r w:rsidR="00B7728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B7728E">
            <w:rPr>
              <w:b/>
              <w:i/>
              <w:sz w:val="22"/>
              <w:szCs w:val="22"/>
            </w:rPr>
            <w:t>Prekės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4-25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B7728E">
            <w:rPr>
              <w:sz w:val="22"/>
              <w:szCs w:val="22"/>
            </w:rPr>
            <w:t>2017.04.25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B7728E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854EEB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854EEB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854EEB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8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BEA4-870C-49CE-AE97-EB60ACB0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2017-04-25T12:13:00Z</dcterms:modified>
</cp:coreProperties>
</file>