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8E0652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6-12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12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8E0652" w:rsidRPr="008E0652">
        <w:rPr>
          <w:b/>
          <w:i/>
          <w:sz w:val="22"/>
          <w:szCs w:val="22"/>
        </w:rPr>
        <w:t>Vandens ruošimo stendų remontas</w:t>
      </w:r>
      <w:r w:rsidR="008E0652">
        <w:rPr>
          <w:b/>
          <w:i/>
          <w:sz w:val="22"/>
          <w:szCs w:val="22"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8E0652" w:rsidRPr="008E0652">
        <w:rPr>
          <w:b/>
          <w:i/>
          <w:sz w:val="22"/>
          <w:szCs w:val="22"/>
        </w:rPr>
        <w:t>Vandens ruošimo stendų remontas</w:t>
      </w:r>
      <w:r w:rsidR="008E0652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8E0652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6-12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8E0652">
            <w:rPr>
              <w:sz w:val="22"/>
              <w:szCs w:val="22"/>
            </w:rPr>
            <w:t>2017.06.12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E0652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B657FB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B657FB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B657FB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B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34BB-886A-46AC-A751-85E5D0C4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2017-06-12T12:17:00Z</dcterms:modified>
</cp:coreProperties>
</file>