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A8067F">
        <w:t>m. lapkričio</w:t>
      </w:r>
      <w:r w:rsidR="003F2AEE">
        <w:t xml:space="preserve"> 18</w:t>
      </w:r>
      <w:r w:rsidR="00563A94" w:rsidRPr="00AE50AF">
        <w:t xml:space="preserve"> </w:t>
      </w:r>
      <w:r w:rsidRPr="00AE50AF">
        <w:t>d</w:t>
      </w:r>
      <w:r w:rsidRPr="00563A94">
        <w:t>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A8067F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954C0A">
        <w:rPr>
          <w:b/>
        </w:rPr>
        <w:t>„</w:t>
      </w:r>
      <w:r w:rsidR="00A8067F" w:rsidRPr="00A8067F">
        <w:rPr>
          <w:rFonts w:eastAsia="Calibri"/>
          <w:b/>
        </w:rPr>
        <w:t>Naudoto automobilio veiklos nuoma su techninės priežiūros paslaugomis</w:t>
      </w:r>
      <w:r w:rsidR="00954C0A">
        <w:rPr>
          <w:b/>
        </w:rPr>
        <w:t xml:space="preserve">“ 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A8067F">
        <w:t xml:space="preserve"> (Vilnius)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A8067F" w:rsidRPr="00A8067F" w:rsidRDefault="00FB3066" w:rsidP="00A8067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>Perkanči</w:t>
      </w:r>
      <w:r w:rsidR="00566E19" w:rsidRPr="00CC2269">
        <w:t xml:space="preserve">oji organizacija numato </w:t>
      </w:r>
      <w:r w:rsidR="00A8067F">
        <w:t xml:space="preserve">įsigyti - </w:t>
      </w:r>
      <w:r w:rsidR="00A8067F">
        <w:rPr>
          <w:rFonts w:eastAsia="Calibri"/>
        </w:rPr>
        <w:t>naudoto automobilio veiklos nuomą</w:t>
      </w:r>
      <w:r w:rsidR="00A8067F" w:rsidRPr="00A8067F">
        <w:rPr>
          <w:rFonts w:eastAsia="Calibri"/>
        </w:rPr>
        <w:t xml:space="preserve"> su techninės priežiūros paslaugomis</w:t>
      </w:r>
      <w:r w:rsidR="00A8067F">
        <w:rPr>
          <w:rFonts w:eastAsia="Calibri"/>
        </w:rPr>
        <w:t>.</w:t>
      </w: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A8067F" w:rsidP="00170038">
      <w:pPr>
        <w:jc w:val="both"/>
      </w:pPr>
      <w:r>
        <w:t>Prekės</w:t>
      </w:r>
      <w:r w:rsidR="00F06200">
        <w:t xml:space="preserve">. </w:t>
      </w:r>
      <w:bookmarkStart w:id="0" w:name="_GoBack"/>
      <w:bookmarkEnd w:id="0"/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 xml:space="preserve">IV. Šio skelbimo išsiuntimo </w:t>
      </w:r>
      <w:r w:rsidRPr="00AE50AF">
        <w:t>data:</w:t>
      </w:r>
      <w:r w:rsidR="00A20F78" w:rsidRPr="00AE50AF">
        <w:t xml:space="preserve"> </w:t>
      </w:r>
      <w:r w:rsidR="003F2AEE">
        <w:t>2015-11</w:t>
      </w:r>
      <w:r w:rsidR="003F2AEE" w:rsidRPr="003F2AEE">
        <w:t>- 18</w:t>
      </w:r>
      <w:r w:rsidR="00A20F78" w:rsidRPr="003F2AEE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2AEE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54C0A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8067F"/>
    <w:rsid w:val="00A92E50"/>
    <w:rsid w:val="00AA308C"/>
    <w:rsid w:val="00AC0998"/>
    <w:rsid w:val="00AC6056"/>
    <w:rsid w:val="00AC75BA"/>
    <w:rsid w:val="00AD5D51"/>
    <w:rsid w:val="00AE50AF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17</cp:revision>
  <cp:lastPrinted>2012-04-20T10:39:00Z</cp:lastPrinted>
  <dcterms:created xsi:type="dcterms:W3CDTF">2014-04-29T07:51:00Z</dcterms:created>
  <dcterms:modified xsi:type="dcterms:W3CDTF">2015-11-18T07:12:00Z</dcterms:modified>
</cp:coreProperties>
</file>