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FF2942">
        <w:t>201</w:t>
      </w:r>
      <w:r w:rsidR="00FF2942" w:rsidRPr="00FF2942">
        <w:t>6 m. kovo</w:t>
      </w:r>
      <w:r w:rsidR="00250645" w:rsidRPr="00FF2942">
        <w:t xml:space="preserve"> </w:t>
      </w:r>
      <w:r w:rsidR="00FF2942" w:rsidRPr="00FF2942">
        <w:t>1</w:t>
      </w:r>
      <w:r w:rsidR="00563A94" w:rsidRPr="00FF2942">
        <w:t xml:space="preserve"> </w:t>
      </w:r>
      <w:r w:rsidRPr="00FF2942">
        <w:t>d. Nr</w:t>
      </w:r>
      <w:r w:rsidRPr="00563A94">
        <w:t>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="00E241FC" w:rsidRPr="00E671E3">
          <w:rPr>
            <w:rStyle w:val="Hipersaitas"/>
            <w:i/>
          </w:rPr>
          <w:t>tadas.sinkevicius</w:t>
        </w:r>
        <w:r w:rsidR="00E241FC" w:rsidRPr="00E671E3">
          <w:rPr>
            <w:rStyle w:val="Hipersaitas"/>
            <w:i/>
            <w:lang w:val="en-US"/>
          </w:rPr>
          <w:t>@vilniausenergija.lt</w:t>
        </w:r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922BB8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 xml:space="preserve">II.1. Pirkimo </w:t>
      </w:r>
      <w:r w:rsidRPr="00922BB8">
        <w:t>pavadinimas:</w:t>
      </w:r>
      <w:r w:rsidR="00563A94" w:rsidRPr="00922BB8">
        <w:t xml:space="preserve"> </w:t>
      </w:r>
      <w:r w:rsidR="006B1AEA" w:rsidRPr="007D3AB3">
        <w:rPr>
          <w:b/>
        </w:rPr>
        <w:t>„</w:t>
      </w:r>
      <w:r w:rsidR="006B1AEA" w:rsidRPr="009B3EB1">
        <w:rPr>
          <w:b/>
        </w:rPr>
        <w:t>Portatyvinio, neinvazinio srauto, galios, energijos matuoklio  su vamzdžio sienelės storio matavimo prietaisu pirkimas</w:t>
      </w:r>
      <w:r w:rsidR="006B1AEA" w:rsidRPr="007D3AB3">
        <w:rPr>
          <w:b/>
        </w:rPr>
        <w:t>“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AF4064" w:rsidRDefault="00F54BCD" w:rsidP="009E5FBA">
      <w:pPr>
        <w:jc w:val="both"/>
      </w:pPr>
      <w:r w:rsidRPr="00563A94">
        <w:t>Perkanči</w:t>
      </w:r>
      <w:r w:rsidR="00563A94" w:rsidRPr="00563A94">
        <w:t xml:space="preserve">oji organizacija – </w:t>
      </w:r>
      <w:r w:rsidR="00B91939">
        <w:t xml:space="preserve"> </w:t>
      </w:r>
      <w:r w:rsidR="00B91939" w:rsidRPr="00A1289E">
        <w:rPr>
          <w:rFonts w:eastAsia="Batang"/>
          <w:color w:val="000000"/>
        </w:rPr>
        <w:t>UAB „</w:t>
      </w:r>
      <w:proofErr w:type="spellStart"/>
      <w:r w:rsidR="00B91939" w:rsidRPr="00A1289E">
        <w:rPr>
          <w:rFonts w:eastAsia="Batang"/>
          <w:color w:val="000000"/>
        </w:rPr>
        <w:t>Litesko</w:t>
      </w:r>
      <w:proofErr w:type="spellEnd"/>
      <w:r w:rsidR="00B91939" w:rsidRPr="00A1289E">
        <w:rPr>
          <w:rFonts w:eastAsia="Batang"/>
          <w:color w:val="000000"/>
        </w:rPr>
        <w:t>“ filialo „Marijampolės šiluma“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6B1AEA" w:rsidRDefault="00FB3066" w:rsidP="000667B2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CB5D41">
        <w:t xml:space="preserve">oji </w:t>
      </w:r>
      <w:r w:rsidR="000667B2">
        <w:t xml:space="preserve">organizacija numato įsigyti </w:t>
      </w:r>
      <w:r w:rsidR="006B1AEA">
        <w:t>p</w:t>
      </w:r>
      <w:r w:rsidR="006B1AEA" w:rsidRPr="006B1AEA">
        <w:t>ortatyvinio, neinvazinio srauto</w:t>
      </w:r>
      <w:r w:rsidR="006B1AEA">
        <w:t xml:space="preserve"> </w:t>
      </w:r>
      <w:r w:rsidR="006B1AEA" w:rsidRPr="006B1AEA">
        <w:t>matuoklį</w:t>
      </w:r>
      <w:r w:rsidR="006B1AEA">
        <w:t>.</w:t>
      </w:r>
    </w:p>
    <w:p w:rsidR="000667B2" w:rsidRDefault="000667B2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922BB8" w:rsidP="00170038">
      <w:pPr>
        <w:jc w:val="both"/>
        <w:rPr>
          <w:i/>
        </w:rPr>
      </w:pPr>
      <w:r>
        <w:t>Prekės</w:t>
      </w:r>
      <w:r w:rsidR="00563A94"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411920" w:rsidRDefault="00170038" w:rsidP="00170038">
      <w:pPr>
        <w:jc w:val="both"/>
      </w:pPr>
      <w:r w:rsidRPr="00411920">
        <w:t>IV. Šio skelbimo išsiuntimo data:</w:t>
      </w:r>
      <w:r w:rsidR="00A20F78" w:rsidRPr="00411920">
        <w:t xml:space="preserve"> </w:t>
      </w:r>
      <w:r w:rsidR="00FF2942" w:rsidRPr="00FF2942">
        <w:t>2016-03</w:t>
      </w:r>
      <w:r w:rsidR="00CE23CF" w:rsidRPr="00FF2942">
        <w:t>-</w:t>
      </w:r>
      <w:r w:rsidR="00FF2942" w:rsidRPr="00FF2942">
        <w:t>01</w:t>
      </w:r>
      <w:r w:rsidR="00A20F78" w:rsidRPr="00FF2942">
        <w:t>.</w:t>
      </w:r>
    </w:p>
    <w:p w:rsidR="00A92E50" w:rsidRPr="00307459" w:rsidRDefault="00A92E50" w:rsidP="00170038">
      <w:pPr>
        <w:rPr>
          <w:sz w:val="22"/>
          <w:szCs w:val="22"/>
        </w:rPr>
      </w:pPr>
      <w:bookmarkStart w:id="0" w:name="_GoBack"/>
      <w:bookmarkEnd w:id="0"/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67B2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50645"/>
    <w:rsid w:val="00261F41"/>
    <w:rsid w:val="00262294"/>
    <w:rsid w:val="00263174"/>
    <w:rsid w:val="002C20DB"/>
    <w:rsid w:val="002D0F86"/>
    <w:rsid w:val="002D6DE5"/>
    <w:rsid w:val="002E316E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1920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2F93"/>
    <w:rsid w:val="00606405"/>
    <w:rsid w:val="00640F12"/>
    <w:rsid w:val="0066379B"/>
    <w:rsid w:val="006859FB"/>
    <w:rsid w:val="006B0290"/>
    <w:rsid w:val="006B1AEA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838F2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2BB8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1939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5F56"/>
    <w:rsid w:val="00CA639C"/>
    <w:rsid w:val="00CB238C"/>
    <w:rsid w:val="00CB5D41"/>
    <w:rsid w:val="00CE23CF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241FC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294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23</cp:revision>
  <cp:lastPrinted>2012-04-20T10:39:00Z</cp:lastPrinted>
  <dcterms:created xsi:type="dcterms:W3CDTF">2014-04-29T07:51:00Z</dcterms:created>
  <dcterms:modified xsi:type="dcterms:W3CDTF">2016-03-01T06:11:00Z</dcterms:modified>
</cp:coreProperties>
</file>