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6D607A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06-08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birželio 8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6D607A">
        <w:rPr>
          <w:b/>
          <w:i/>
          <w:sz w:val="22"/>
          <w:szCs w:val="22"/>
        </w:rPr>
        <w:t>-</w:t>
      </w:r>
      <w:r w:rsidR="00CB000F" w:rsidRPr="00446230">
        <w:rPr>
          <w:b/>
          <w:i/>
          <w:sz w:val="22"/>
          <w:szCs w:val="22"/>
        </w:rPr>
        <w:t xml:space="preserve"> </w:t>
      </w:r>
      <w:r w:rsidR="00FA5019" w:rsidRPr="0044623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6D607A" w:rsidRPr="00B71478">
        <w:rPr>
          <w:b/>
          <w:bCs/>
          <w:i/>
        </w:rPr>
        <w:t>Įmokų surinkimas ir duomenų perdavimas AB SEB banke</w:t>
      </w:r>
      <w:r w:rsidR="00FF2F52" w:rsidRPr="00446230">
        <w:rPr>
          <w:b/>
          <w:i/>
          <w:sz w:val="22"/>
          <w:szCs w:val="22"/>
        </w:rPr>
        <w:t>.</w:t>
      </w:r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6D607A" w:rsidRPr="00B71478">
        <w:rPr>
          <w:b/>
          <w:bCs/>
          <w:i/>
        </w:rPr>
        <w:t>Įmokų surinkimas ir duomenų perdavimas AB SEB banke</w:t>
      </w:r>
      <w:r w:rsidR="00FF2F52" w:rsidRPr="00446230">
        <w:rPr>
          <w:b/>
          <w:i/>
          <w:sz w:val="22"/>
          <w:szCs w:val="22"/>
        </w:rPr>
        <w:t>.</w:t>
      </w:r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6D607A">
            <w:rPr>
              <w:b/>
              <w:i/>
              <w:sz w:val="22"/>
              <w:szCs w:val="22"/>
            </w:rPr>
            <w:t>Paslaugos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6D607A" w:rsidRPr="006D607A">
        <w:rPr>
          <w:b/>
          <w:bCs/>
          <w:i/>
          <w:sz w:val="22"/>
          <w:szCs w:val="22"/>
        </w:rPr>
        <w:t>AB SEB bankas</w:t>
      </w:r>
      <w:r w:rsidR="00FF2F52" w:rsidRPr="00906400">
        <w:rPr>
          <w:b/>
          <w:i/>
          <w:sz w:val="22"/>
          <w:szCs w:val="22"/>
        </w:rPr>
        <w:t>,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 xml:space="preserve">įmonės kodas </w:t>
      </w:r>
      <w:r w:rsidR="006D607A" w:rsidRPr="006D607A">
        <w:rPr>
          <w:b/>
          <w:i/>
          <w:sz w:val="22"/>
          <w:szCs w:val="22"/>
        </w:rPr>
        <w:t>112021238</w:t>
      </w:r>
      <w:r w:rsidR="00FF2F52" w:rsidRPr="0090640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6D607A" w:rsidRPr="006D607A">
        <w:rPr>
          <w:b/>
          <w:bCs/>
          <w:i/>
          <w:sz w:val="22"/>
          <w:szCs w:val="22"/>
        </w:rPr>
        <w:t xml:space="preserve">20.000,00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06-08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6D607A">
            <w:rPr>
              <w:sz w:val="22"/>
              <w:szCs w:val="22"/>
            </w:rPr>
            <w:t>2017.06.08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  <w:bookmarkStart w:id="0" w:name="_GoBack"/>
      <w:bookmarkEnd w:id="0"/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6D607A"/>
    <w:rsid w:val="007404FF"/>
    <w:rsid w:val="007759F9"/>
    <w:rsid w:val="00781796"/>
    <w:rsid w:val="007B6274"/>
    <w:rsid w:val="007D1544"/>
    <w:rsid w:val="00831400"/>
    <w:rsid w:val="00842D08"/>
    <w:rsid w:val="00852B5C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AD2528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51</cp:revision>
  <dcterms:created xsi:type="dcterms:W3CDTF">2012-08-29T07:49:00Z</dcterms:created>
  <dcterms:modified xsi:type="dcterms:W3CDTF">2017-06-08T08:00:00Z</dcterms:modified>
</cp:coreProperties>
</file>