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FC6587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30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30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FC6587" w:rsidRPr="00FC6587">
        <w:rPr>
          <w:b/>
          <w:bCs/>
          <w:i/>
          <w:sz w:val="22"/>
          <w:szCs w:val="22"/>
        </w:rPr>
        <w:t>185259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695766533"/>
          <w:placeholder>
            <w:docPart w:val="9A05612B58E8421BB00C6C7083CC21B0"/>
          </w:placeholder>
        </w:sdtPr>
        <w:sdtContent>
          <w:sdt>
            <w:sdtPr>
              <w:rPr>
                <w:b/>
                <w:bCs/>
                <w:i/>
                <w:iCs/>
              </w:rPr>
              <w:alias w:val="Pirkimo objektas"/>
              <w:tag w:val="Pirkimo objektas"/>
              <w:id w:val="-1749418668"/>
              <w:placeholder>
                <w:docPart w:val="B140899A38A64B33A1CC750E6972E2FA"/>
              </w:placeholder>
            </w:sdtPr>
            <w:sdtContent>
              <w:r w:rsidR="00FC6587" w:rsidRPr="00754C13">
                <w:rPr>
                  <w:b/>
                  <w:bCs/>
                  <w:i/>
                  <w:iCs/>
                </w:rPr>
                <w:t xml:space="preserve">Biokuro stumdymo </w:t>
              </w:r>
            </w:sdtContent>
          </w:sdt>
          <w:r w:rsidR="00FC6587">
            <w:rPr>
              <w:b/>
              <w:bCs/>
              <w:i/>
              <w:iCs/>
            </w:rPr>
            <w:t>paslaugo</w:t>
          </w:r>
          <w:r w:rsidR="00FC6587" w:rsidRPr="00754C13">
            <w:rPr>
              <w:b/>
              <w:bCs/>
              <w:i/>
              <w:iCs/>
            </w:rPr>
            <w:t>s</w:t>
          </w:r>
          <w:r w:rsidR="00FC6587">
            <w:rPr>
              <w:b/>
              <w:bCs/>
              <w:i/>
              <w:iCs/>
            </w:rPr>
            <w:t>.</w:t>
          </w:r>
        </w:sdtContent>
      </w:sdt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157198269"/>
          <w:placeholder>
            <w:docPart w:val="2004B4B02FDD472091CED7672561AE45"/>
          </w:placeholder>
        </w:sdtPr>
        <w:sdtContent>
          <w:sdt>
            <w:sdtPr>
              <w:rPr>
                <w:b/>
                <w:bCs/>
                <w:i/>
                <w:iCs/>
              </w:rPr>
              <w:alias w:val="Pirkimo objektas"/>
              <w:tag w:val="Pirkimo objektas"/>
              <w:id w:val="1627041516"/>
              <w:placeholder>
                <w:docPart w:val="ABC3329797A84D41914796836155F698"/>
              </w:placeholder>
            </w:sdtPr>
            <w:sdtContent>
              <w:r w:rsidR="00FC6587" w:rsidRPr="00754C13">
                <w:rPr>
                  <w:b/>
                  <w:bCs/>
                  <w:i/>
                  <w:iCs/>
                </w:rPr>
                <w:t xml:space="preserve">Biokuro stumdymo </w:t>
              </w:r>
            </w:sdtContent>
          </w:sdt>
          <w:r w:rsidR="00FC6587">
            <w:rPr>
              <w:b/>
              <w:bCs/>
              <w:i/>
              <w:iCs/>
            </w:rPr>
            <w:t>paslaugo</w:t>
          </w:r>
          <w:r w:rsidR="00FC6587" w:rsidRPr="00754C13">
            <w:rPr>
              <w:b/>
              <w:bCs/>
              <w:i/>
              <w:iCs/>
            </w:rPr>
            <w:t>s</w:t>
          </w:r>
          <w:r w:rsidR="00FC6587">
            <w:rPr>
              <w:b/>
              <w:bCs/>
              <w:i/>
              <w:iCs/>
            </w:rPr>
            <w:t>.</w:t>
          </w:r>
        </w:sdtContent>
      </w:sdt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FC6587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FC6587">
        <w:rPr>
          <w:sz w:val="22"/>
          <w:szCs w:val="22"/>
        </w:rPr>
        <w:t xml:space="preserve">III.2. Laimėjusio dalyvio pavadinimas ir įmonės kodas arba vardas ir pavardė: </w:t>
      </w:r>
      <w:r w:rsidR="00FC6587" w:rsidRPr="00FC6587">
        <w:rPr>
          <w:b/>
          <w:bCs/>
          <w:i/>
          <w:sz w:val="22"/>
          <w:szCs w:val="22"/>
        </w:rPr>
        <w:t xml:space="preserve">UAB „Via </w:t>
      </w:r>
      <w:proofErr w:type="spellStart"/>
      <w:r w:rsidR="00FC6587" w:rsidRPr="00FC6587">
        <w:rPr>
          <w:b/>
          <w:bCs/>
          <w:i/>
          <w:sz w:val="22"/>
          <w:szCs w:val="22"/>
        </w:rPr>
        <w:t>fortis</w:t>
      </w:r>
      <w:proofErr w:type="spellEnd"/>
      <w:r w:rsidR="00FC6587" w:rsidRPr="00FC6587">
        <w:rPr>
          <w:b/>
          <w:bCs/>
          <w:i/>
          <w:sz w:val="22"/>
          <w:szCs w:val="22"/>
        </w:rPr>
        <w:t>“</w:t>
      </w:r>
      <w:r w:rsidR="00FF2F52" w:rsidRPr="00FC6587">
        <w:rPr>
          <w:b/>
          <w:i/>
          <w:sz w:val="22"/>
          <w:szCs w:val="22"/>
        </w:rPr>
        <w:t xml:space="preserve">, </w:t>
      </w:r>
      <w:r w:rsidR="00D53451" w:rsidRPr="00FC6587">
        <w:rPr>
          <w:b/>
          <w:i/>
          <w:sz w:val="22"/>
          <w:szCs w:val="22"/>
        </w:rPr>
        <w:t xml:space="preserve">įmonės kodas </w:t>
      </w:r>
      <w:r w:rsidR="00FC6587" w:rsidRPr="00FC6587">
        <w:rPr>
          <w:b/>
          <w:i/>
          <w:sz w:val="22"/>
          <w:szCs w:val="22"/>
        </w:rPr>
        <w:t>302701946</w:t>
      </w:r>
      <w:r w:rsidR="00FF2F52" w:rsidRPr="00FC6587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FC6587">
        <w:rPr>
          <w:sz w:val="22"/>
          <w:szCs w:val="22"/>
        </w:rPr>
        <w:t>III.3. Numatoma bendra sutarties vertė (</w:t>
      </w:r>
      <w:r w:rsidR="00034AE4" w:rsidRPr="00FC6587">
        <w:rPr>
          <w:sz w:val="22"/>
          <w:szCs w:val="22"/>
        </w:rPr>
        <w:t>eurais</w:t>
      </w:r>
      <w:r w:rsidRPr="00FC6587">
        <w:rPr>
          <w:sz w:val="22"/>
          <w:szCs w:val="22"/>
        </w:rPr>
        <w:t xml:space="preserve"> arba kita valiuta) (su/be PVM): </w:t>
      </w:r>
      <w:r w:rsidR="00FC6587" w:rsidRPr="00FC6587">
        <w:rPr>
          <w:b/>
          <w:bCs/>
          <w:i/>
          <w:sz w:val="22"/>
          <w:szCs w:val="22"/>
        </w:rPr>
        <w:t xml:space="preserve">264.000,00 </w:t>
      </w:r>
      <w:r w:rsidR="00D53451" w:rsidRPr="00FC6587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30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FC6587">
            <w:rPr>
              <w:sz w:val="22"/>
              <w:szCs w:val="22"/>
            </w:rPr>
            <w:t>2017.06.30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C6587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9A05612B58E8421BB00C6C7083CC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7046-A237-4EB3-91DE-326EE1748916}"/>
      </w:docPartPr>
      <w:docPartBody>
        <w:p w:rsidR="00000000" w:rsidRDefault="00E57FAE" w:rsidP="00E57FAE">
          <w:pPr>
            <w:pStyle w:val="9A05612B58E8421BB00C6C7083CC21B0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B140899A38A64B33A1CC750E6972E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D86E-5CE9-463C-A82C-7EDCFF69FBD4}"/>
      </w:docPartPr>
      <w:docPartBody>
        <w:p w:rsidR="00000000" w:rsidRDefault="00E57FAE" w:rsidP="00E57FAE">
          <w:pPr>
            <w:pStyle w:val="B140899A38A64B33A1CC750E6972E2F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2004B4B02FDD472091CED7672561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7BE1-F1E3-40F1-AAC4-4B3F903985B7}"/>
      </w:docPartPr>
      <w:docPartBody>
        <w:p w:rsidR="00000000" w:rsidRDefault="00E57FAE" w:rsidP="00E57FAE">
          <w:pPr>
            <w:pStyle w:val="2004B4B02FDD472091CED7672561AE45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ABC3329797A84D41914796836155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53FA-72ED-45C9-B887-0B1E3A63DA19}"/>
      </w:docPartPr>
      <w:docPartBody>
        <w:p w:rsidR="00000000" w:rsidRDefault="00E57FAE" w:rsidP="00E57FAE">
          <w:pPr>
            <w:pStyle w:val="ABC3329797A84D41914796836155F698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  <w:rsid w:val="00E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57FAE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9A05612B58E8421BB00C6C7083CC21B0">
    <w:name w:val="9A05612B58E8421BB00C6C7083CC21B0"/>
    <w:rsid w:val="00E57FAE"/>
  </w:style>
  <w:style w:type="paragraph" w:customStyle="1" w:styleId="B140899A38A64B33A1CC750E6972E2FA">
    <w:name w:val="B140899A38A64B33A1CC750E6972E2FA"/>
    <w:rsid w:val="00E57FAE"/>
  </w:style>
  <w:style w:type="paragraph" w:customStyle="1" w:styleId="2004B4B02FDD472091CED7672561AE45">
    <w:name w:val="2004B4B02FDD472091CED7672561AE45"/>
    <w:rsid w:val="00E57FAE"/>
  </w:style>
  <w:style w:type="paragraph" w:customStyle="1" w:styleId="ABC3329797A84D41914796836155F698">
    <w:name w:val="ABC3329797A84D41914796836155F698"/>
    <w:rsid w:val="00E57F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57FAE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9A05612B58E8421BB00C6C7083CC21B0">
    <w:name w:val="9A05612B58E8421BB00C6C7083CC21B0"/>
    <w:rsid w:val="00E57FAE"/>
  </w:style>
  <w:style w:type="paragraph" w:customStyle="1" w:styleId="B140899A38A64B33A1CC750E6972E2FA">
    <w:name w:val="B140899A38A64B33A1CC750E6972E2FA"/>
    <w:rsid w:val="00E57FAE"/>
  </w:style>
  <w:style w:type="paragraph" w:customStyle="1" w:styleId="2004B4B02FDD472091CED7672561AE45">
    <w:name w:val="2004B4B02FDD472091CED7672561AE45"/>
    <w:rsid w:val="00E57FAE"/>
  </w:style>
  <w:style w:type="paragraph" w:customStyle="1" w:styleId="ABC3329797A84D41914796836155F698">
    <w:name w:val="ABC3329797A84D41914796836155F698"/>
    <w:rsid w:val="00E5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2017-06-30T09:36:00Z</dcterms:modified>
</cp:coreProperties>
</file>