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5" w:rsidRPr="005B1200" w:rsidRDefault="009C7B05" w:rsidP="009C7B05">
      <w:pPr>
        <w:jc w:val="center"/>
        <w:rPr>
          <w:sz w:val="22"/>
          <w:szCs w:val="22"/>
        </w:rPr>
      </w:pPr>
    </w:p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225A0B" w:rsidP="009C7B0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9C7B05" w:rsidRPr="005B1200">
        <w:rPr>
          <w:sz w:val="22"/>
          <w:szCs w:val="22"/>
        </w:rPr>
        <w:t>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 xml:space="preserve">A. s. Nr. LT787044060001419259; </w:t>
      </w:r>
      <w:r w:rsidRPr="005B1200">
        <w:rPr>
          <w:noProof/>
          <w:sz w:val="22"/>
          <w:szCs w:val="22"/>
        </w:rPr>
        <w:t>„Swedbank“</w:t>
      </w:r>
      <w:r w:rsidRPr="005B1200">
        <w:rPr>
          <w:sz w:val="22"/>
          <w:szCs w:val="22"/>
        </w:rPr>
        <w:t xml:space="preserve">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9B50F9" w:rsidP="00D53451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92C2B78551F647A59B1AC7C4B5FE5FF6"/>
          </w:placeholder>
          <w:date w:fullDate="2017-08-24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 w:rsidR="00802DA8">
            <w:rPr>
              <w:sz w:val="22"/>
              <w:szCs w:val="22"/>
            </w:rPr>
            <w:t>2017 m. rugpjūčio 24 d.</w:t>
          </w:r>
        </w:sdtContent>
      </w:sdt>
      <w:r w:rsidR="004C6FCA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Nr. ________*</w:t>
      </w:r>
    </w:p>
    <w:p w:rsidR="00C22ADC" w:rsidRDefault="00C22ADC" w:rsidP="00C22ADC">
      <w:pPr>
        <w:rPr>
          <w:sz w:val="22"/>
          <w:szCs w:val="22"/>
        </w:rPr>
      </w:pPr>
    </w:p>
    <w:p w:rsidR="00217195" w:rsidRPr="005B1200" w:rsidRDefault="00217195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225A0B">
        <w:rPr>
          <w:b/>
          <w:i/>
          <w:noProof/>
          <w:sz w:val="22"/>
          <w:szCs w:val="22"/>
        </w:rPr>
        <w:t>Konstitucijos pr. 7, LT-09308 Vilnius</w:t>
      </w:r>
      <w:r w:rsidRPr="005B1200">
        <w:rPr>
          <w:b/>
          <w:i/>
          <w:sz w:val="22"/>
          <w:szCs w:val="22"/>
        </w:rPr>
        <w:t>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D57D4E" w:rsidRPr="005B1200">
        <w:rPr>
          <w:b/>
          <w:i/>
          <w:sz w:val="22"/>
          <w:szCs w:val="22"/>
        </w:rPr>
        <w:t xml:space="preserve">Pirkimų </w:t>
      </w:r>
      <w:r w:rsidR="00954053" w:rsidRPr="005B1200">
        <w:rPr>
          <w:b/>
          <w:i/>
          <w:sz w:val="22"/>
          <w:szCs w:val="22"/>
        </w:rPr>
        <w:t>vadybininkė</w:t>
      </w:r>
      <w:r w:rsidR="00831400" w:rsidRPr="005B1200">
        <w:rPr>
          <w:b/>
          <w:i/>
          <w:sz w:val="22"/>
          <w:szCs w:val="22"/>
        </w:rPr>
        <w:t xml:space="preserve"> </w:t>
      </w:r>
      <w:r w:rsidR="00954053" w:rsidRPr="005B1200">
        <w:rPr>
          <w:b/>
          <w:i/>
          <w:sz w:val="22"/>
          <w:szCs w:val="22"/>
        </w:rPr>
        <w:t>Rasa</w:t>
      </w:r>
      <w:r w:rsidR="00D57D4E" w:rsidRPr="005B1200">
        <w:rPr>
          <w:b/>
          <w:i/>
          <w:sz w:val="22"/>
          <w:szCs w:val="22"/>
        </w:rPr>
        <w:t xml:space="preserve"> </w:t>
      </w:r>
      <w:r w:rsidR="00831400" w:rsidRPr="005B1200">
        <w:rPr>
          <w:b/>
          <w:i/>
          <w:sz w:val="22"/>
          <w:szCs w:val="22"/>
        </w:rPr>
        <w:t>Vaitiekūnaitė, tel. 85</w:t>
      </w:r>
      <w:r w:rsidR="00954053" w:rsidRPr="005B1200">
        <w:rPr>
          <w:b/>
          <w:i/>
          <w:sz w:val="22"/>
          <w:szCs w:val="22"/>
        </w:rPr>
        <w:t>2667321</w:t>
      </w:r>
      <w:r w:rsidR="00EA20EF" w:rsidRPr="005B1200">
        <w:rPr>
          <w:b/>
          <w:i/>
          <w:sz w:val="22"/>
          <w:szCs w:val="22"/>
        </w:rPr>
        <w:t xml:space="preserve">, </w:t>
      </w:r>
      <w:r w:rsidR="00831400" w:rsidRPr="005B1200">
        <w:rPr>
          <w:b/>
          <w:i/>
          <w:sz w:val="22"/>
          <w:szCs w:val="22"/>
        </w:rPr>
        <w:t xml:space="preserve">faksas </w:t>
      </w:r>
      <w:r w:rsidR="00225A0B">
        <w:rPr>
          <w:b/>
          <w:i/>
          <w:sz w:val="22"/>
          <w:szCs w:val="22"/>
        </w:rPr>
        <w:t>852667510</w:t>
      </w:r>
      <w:r w:rsidR="00EA20EF" w:rsidRPr="005B1200">
        <w:rPr>
          <w:b/>
          <w:i/>
          <w:sz w:val="22"/>
          <w:szCs w:val="22"/>
        </w:rPr>
        <w:t>, el. paštas</w:t>
      </w:r>
      <w:r w:rsidR="00D57D4E" w:rsidRPr="005B1200">
        <w:rPr>
          <w:b/>
          <w:i/>
          <w:sz w:val="22"/>
          <w:szCs w:val="22"/>
        </w:rPr>
        <w:t xml:space="preserve"> </w:t>
      </w:r>
      <w:hyperlink r:id="rId7" w:history="1">
        <w:r w:rsidR="005B1200" w:rsidRPr="005B1200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5B1200" w:rsidRPr="005B1200">
        <w:rPr>
          <w:rStyle w:val="Hyperlink"/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8" w:history="1">
        <w:r w:rsidR="005B1200" w:rsidRPr="005B1200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yperlink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9" w:history="1">
        <w:r w:rsidR="00D53451" w:rsidRPr="005B1200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802DA8" w:rsidRPr="00802DA8">
        <w:rPr>
          <w:b/>
          <w:bCs/>
          <w:i/>
          <w:sz w:val="22"/>
          <w:szCs w:val="22"/>
        </w:rPr>
        <w:t>186339</w:t>
      </w:r>
      <w:r w:rsidR="00FA5019" w:rsidRPr="00802DA8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sdt>
        <w:sdtPr>
          <w:rPr>
            <w:b/>
            <w:bCs/>
            <w:i/>
            <w:noProof/>
          </w:rPr>
          <w:alias w:val="Pirkimo objektas"/>
          <w:tag w:val="Pirkimo objektas"/>
          <w:id w:val="-1803619551"/>
          <w:placeholder>
            <w:docPart w:val="E38D7CD2556A4C668496E4F9A0FBBFA6"/>
          </w:placeholder>
        </w:sdtPr>
        <w:sdtContent>
          <w:r w:rsidR="00802DA8" w:rsidRPr="00D76929">
            <w:rPr>
              <w:b/>
              <w:bCs/>
              <w:i/>
              <w:noProof/>
            </w:rPr>
            <w:t>Tinklo siurblio remontas</w:t>
          </w:r>
        </w:sdtContent>
      </w:sdt>
      <w:r w:rsidR="00FF2F52" w:rsidRPr="00446230">
        <w:rPr>
          <w:b/>
          <w:i/>
          <w:sz w:val="22"/>
          <w:szCs w:val="22"/>
        </w:rPr>
        <w:t>.</w:t>
      </w:r>
    </w:p>
    <w:p w:rsidR="00A6490E" w:rsidRPr="00376B35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sdt>
        <w:sdtPr>
          <w:rPr>
            <w:b/>
            <w:bCs/>
            <w:i/>
            <w:noProof/>
          </w:rPr>
          <w:alias w:val="Pirkimo objektas"/>
          <w:tag w:val="Pirkimo objektas"/>
          <w:id w:val="278074005"/>
          <w:placeholder>
            <w:docPart w:val="46B01813238C49C19B47E9601051A0B0"/>
          </w:placeholder>
        </w:sdtPr>
        <w:sdtContent>
          <w:r w:rsidR="00802DA8" w:rsidRPr="00D76929">
            <w:rPr>
              <w:b/>
              <w:bCs/>
              <w:i/>
              <w:noProof/>
            </w:rPr>
            <w:t>Tinklo siurblio remontas</w:t>
          </w:r>
        </w:sdtContent>
      </w:sdt>
      <w:r w:rsidR="00802DA8" w:rsidRPr="00446230">
        <w:rPr>
          <w:b/>
          <w:i/>
          <w:sz w:val="22"/>
          <w:szCs w:val="22"/>
        </w:rPr>
        <w:t>.</w:t>
      </w:r>
    </w:p>
    <w:p w:rsidR="00C22ADC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93B6232DB99F4FE98AFB8CD867891B92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802DA8">
            <w:rPr>
              <w:b/>
              <w:i/>
              <w:sz w:val="22"/>
              <w:szCs w:val="22"/>
            </w:rPr>
            <w:t>Paslaugos</w:t>
          </w:r>
        </w:sdtContent>
      </w:sdt>
      <w:r w:rsidR="006842FB">
        <w:rPr>
          <w:sz w:val="22"/>
          <w:szCs w:val="22"/>
        </w:rPr>
        <w:t>.</w:t>
      </w:r>
    </w:p>
    <w:p w:rsidR="006842FB" w:rsidRPr="005B1200" w:rsidRDefault="006842FB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802DA8" w:rsidRPr="00802DA8">
        <w:rPr>
          <w:b/>
          <w:bCs/>
          <w:i/>
          <w:sz w:val="22"/>
          <w:szCs w:val="22"/>
        </w:rPr>
        <w:t>AB „</w:t>
      </w:r>
      <w:r w:rsidR="00802DA8" w:rsidRPr="00802DA8">
        <w:rPr>
          <w:b/>
          <w:bCs/>
          <w:i/>
          <w:sz w:val="22"/>
          <w:szCs w:val="22"/>
          <w:lang w:val="en-GB"/>
        </w:rPr>
        <w:t>Axis Industries</w:t>
      </w:r>
      <w:r w:rsidR="00802DA8" w:rsidRPr="00802DA8">
        <w:rPr>
          <w:b/>
          <w:bCs/>
          <w:i/>
          <w:sz w:val="22"/>
          <w:szCs w:val="22"/>
        </w:rPr>
        <w:t>“</w:t>
      </w:r>
      <w:r w:rsidR="00FF2F52" w:rsidRPr="00802DA8">
        <w:rPr>
          <w:b/>
          <w:i/>
          <w:sz w:val="22"/>
          <w:szCs w:val="22"/>
        </w:rPr>
        <w:t xml:space="preserve">, </w:t>
      </w:r>
      <w:r w:rsidR="00D53451" w:rsidRPr="00802DA8">
        <w:rPr>
          <w:b/>
          <w:i/>
          <w:sz w:val="22"/>
          <w:szCs w:val="22"/>
        </w:rPr>
        <w:t xml:space="preserve">įmonės kodas </w:t>
      </w:r>
      <w:r w:rsidR="00802DA8" w:rsidRPr="00802DA8">
        <w:rPr>
          <w:b/>
          <w:i/>
          <w:sz w:val="22"/>
          <w:szCs w:val="22"/>
        </w:rPr>
        <w:t>165707056</w:t>
      </w:r>
      <w:r w:rsidR="00FF2F52" w:rsidRPr="00802DA8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</w:t>
      </w:r>
      <w:r w:rsidRPr="009B50F9">
        <w:rPr>
          <w:sz w:val="22"/>
          <w:szCs w:val="22"/>
        </w:rPr>
        <w:t xml:space="preserve">): </w:t>
      </w:r>
      <w:r w:rsidR="009B50F9" w:rsidRPr="009B50F9">
        <w:rPr>
          <w:b/>
          <w:bCs/>
          <w:i/>
          <w:sz w:val="22"/>
          <w:szCs w:val="22"/>
        </w:rPr>
        <w:t xml:space="preserve">6.934,00 </w:t>
      </w:r>
      <w:r w:rsidR="00D53451" w:rsidRPr="009B50F9">
        <w:rPr>
          <w:b/>
          <w:i/>
          <w:sz w:val="22"/>
          <w:szCs w:val="22"/>
        </w:rPr>
        <w:t>EUR</w:t>
      </w:r>
      <w:r w:rsidR="00D53451" w:rsidRPr="005B1200">
        <w:rPr>
          <w:b/>
          <w:i/>
          <w:sz w:val="22"/>
          <w:szCs w:val="22"/>
        </w:rPr>
        <w:t xml:space="preserve">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 w:rsidR="00CB000F">
        <w:rPr>
          <w:sz w:val="22"/>
          <w:szCs w:val="22"/>
        </w:rPr>
        <w:t xml:space="preserve">. Šio skelbimo išsiuntimo data: </w:t>
      </w:r>
      <w:sdt>
        <w:sdtPr>
          <w:rPr>
            <w:sz w:val="22"/>
            <w:szCs w:val="22"/>
          </w:rPr>
          <w:id w:val="-2106101566"/>
          <w:placeholder>
            <w:docPart w:val="18EE5715C17547F6BCDC0309BBDEE04C"/>
          </w:placeholder>
          <w:date w:fullDate="2017-08-24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9B50F9">
            <w:rPr>
              <w:sz w:val="22"/>
              <w:szCs w:val="22"/>
            </w:rPr>
            <w:t>2017.08.24</w:t>
          </w:r>
        </w:sdtContent>
      </w:sdt>
      <w:r w:rsidR="00584D22">
        <w:rPr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  <w:bookmarkStart w:id="0" w:name="_GoBack"/>
      <w:bookmarkEnd w:id="0"/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195"/>
    <w:rsid w:val="002177A1"/>
    <w:rsid w:val="00225A0B"/>
    <w:rsid w:val="00243D52"/>
    <w:rsid w:val="002510A4"/>
    <w:rsid w:val="00257855"/>
    <w:rsid w:val="002B717E"/>
    <w:rsid w:val="002F37FD"/>
    <w:rsid w:val="00340875"/>
    <w:rsid w:val="00376B3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6230"/>
    <w:rsid w:val="00472826"/>
    <w:rsid w:val="004C10B1"/>
    <w:rsid w:val="004C6FCA"/>
    <w:rsid w:val="00507BC9"/>
    <w:rsid w:val="005246F9"/>
    <w:rsid w:val="00537E61"/>
    <w:rsid w:val="00584D22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842FB"/>
    <w:rsid w:val="006B359D"/>
    <w:rsid w:val="006D3DC2"/>
    <w:rsid w:val="007404FF"/>
    <w:rsid w:val="007759F9"/>
    <w:rsid w:val="00781796"/>
    <w:rsid w:val="007B6274"/>
    <w:rsid w:val="007D1544"/>
    <w:rsid w:val="00802DA8"/>
    <w:rsid w:val="00831400"/>
    <w:rsid w:val="00842D08"/>
    <w:rsid w:val="00852B5C"/>
    <w:rsid w:val="00873D62"/>
    <w:rsid w:val="008F200A"/>
    <w:rsid w:val="00906400"/>
    <w:rsid w:val="00921476"/>
    <w:rsid w:val="0093763B"/>
    <w:rsid w:val="00954053"/>
    <w:rsid w:val="00967504"/>
    <w:rsid w:val="00981722"/>
    <w:rsid w:val="0098607C"/>
    <w:rsid w:val="009B50F9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000F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31D42"/>
    <w:rsid w:val="00F66727"/>
    <w:rsid w:val="00F71053"/>
    <w:rsid w:val="00F75AC3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A6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A"/>
    <w:rPr>
      <w:rFonts w:ascii="Tahoma" w:eastAsia="Times New Roman" w:hAnsi="Tahoma" w:cs="Tahoma"/>
      <w:sz w:val="16"/>
      <w:szCs w:val="16"/>
      <w:lang w:eastAsia="lt-LT"/>
    </w:rPr>
  </w:style>
  <w:style w:type="character" w:styleId="PlaceholderText">
    <w:name w:val="Placeholder Text"/>
    <w:basedOn w:val="DefaultParagraphFont"/>
    <w:uiPriority w:val="99"/>
    <w:semiHidden/>
    <w:rsid w:val="00CB00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C2B78551F647A59B1AC7C4B5F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7F39-C57A-403C-85FF-EAA4DAE88534}"/>
      </w:docPartPr>
      <w:docPartBody>
        <w:p w:rsidR="00017C32" w:rsidRDefault="00AD2528" w:rsidP="00AD2528">
          <w:pPr>
            <w:pStyle w:val="92C2B78551F647A59B1AC7C4B5FE5FF6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93B6232DB99F4FE98AFB8CD86789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C2D-D8AA-4861-A1FF-C8777B65EC94}"/>
      </w:docPartPr>
      <w:docPartBody>
        <w:p w:rsidR="00017C32" w:rsidRDefault="00AD2528" w:rsidP="00AD2528">
          <w:pPr>
            <w:pStyle w:val="93B6232DB99F4FE98AFB8CD867891B92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18EE5715C17547F6BCDC0309BBDE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1BA8-ED7D-4975-814F-56940BE40121}"/>
      </w:docPartPr>
      <w:docPartBody>
        <w:p w:rsidR="00E02E1C" w:rsidRDefault="00017C32" w:rsidP="00017C32">
          <w:pPr>
            <w:pStyle w:val="18EE5715C17547F6BCDC0309BBDEE04C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E38D7CD2556A4C668496E4F9A0FBB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ACDC-D70C-4617-9D1D-CE38935015CF}"/>
      </w:docPartPr>
      <w:docPartBody>
        <w:p w:rsidR="00000000" w:rsidRDefault="001A3ECB" w:rsidP="001A3ECB">
          <w:pPr>
            <w:pStyle w:val="E38D7CD2556A4C668496E4F9A0FBBFA6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46B01813238C49C19B47E9601051A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C0154-1171-4A70-AD61-B1C028F494C1}"/>
      </w:docPartPr>
      <w:docPartBody>
        <w:p w:rsidR="00000000" w:rsidRDefault="001A3ECB" w:rsidP="001A3ECB">
          <w:pPr>
            <w:pStyle w:val="46B01813238C49C19B47E9601051A0B0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8"/>
    <w:rsid w:val="00017C32"/>
    <w:rsid w:val="001A3ECB"/>
    <w:rsid w:val="00AD2528"/>
    <w:rsid w:val="00E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1A3ECB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E38D7CD2556A4C668496E4F9A0FBBFA6">
    <w:name w:val="E38D7CD2556A4C668496E4F9A0FBBFA6"/>
    <w:rsid w:val="001A3ECB"/>
  </w:style>
  <w:style w:type="paragraph" w:customStyle="1" w:styleId="46B01813238C49C19B47E9601051A0B0">
    <w:name w:val="46B01813238C49C19B47E9601051A0B0"/>
    <w:rsid w:val="001A3E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1A3ECB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E38D7CD2556A4C668496E4F9A0FBBFA6">
    <w:name w:val="E38D7CD2556A4C668496E4F9A0FBBFA6"/>
    <w:rsid w:val="001A3ECB"/>
  </w:style>
  <w:style w:type="paragraph" w:customStyle="1" w:styleId="46B01813238C49C19B47E9601051A0B0">
    <w:name w:val="46B01813238C49C19B47E9601051A0B0"/>
    <w:rsid w:val="001A3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VAITIEKŪNAITĖ</cp:lastModifiedBy>
  <cp:revision>51</cp:revision>
  <dcterms:created xsi:type="dcterms:W3CDTF">2012-08-29T07:49:00Z</dcterms:created>
  <dcterms:modified xsi:type="dcterms:W3CDTF">2017-08-24T12:22:00Z</dcterms:modified>
</cp:coreProperties>
</file>