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5C3888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9-04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rugsėjo 4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5C3888" w:rsidRPr="005C3888">
        <w:rPr>
          <w:b/>
          <w:i/>
          <w:sz w:val="22"/>
          <w:szCs w:val="22"/>
        </w:rPr>
        <w:t>188337</w:t>
      </w:r>
      <w:r w:rsidR="00FA5019" w:rsidRPr="005C3888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5C3888" w:rsidRPr="008E0652">
        <w:rPr>
          <w:b/>
          <w:i/>
          <w:sz w:val="22"/>
          <w:szCs w:val="22"/>
        </w:rPr>
        <w:t>Vandens ruošimo stendų remontas</w:t>
      </w:r>
      <w:r w:rsidR="00FF2F52" w:rsidRPr="00446230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5C3888" w:rsidRPr="008E0652">
        <w:rPr>
          <w:b/>
          <w:i/>
          <w:sz w:val="22"/>
          <w:szCs w:val="22"/>
        </w:rPr>
        <w:t>Vandens ruošimo stendų remontas</w:t>
      </w:r>
      <w:r w:rsidR="00FF2F52" w:rsidRPr="0044623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5C3888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5C3888" w:rsidRPr="005C3888">
        <w:rPr>
          <w:b/>
          <w:bCs/>
          <w:i/>
          <w:noProof/>
          <w:sz w:val="22"/>
          <w:szCs w:val="22"/>
        </w:rPr>
        <w:t>UAB "Arionex LT"</w:t>
      </w:r>
      <w:r w:rsidR="00FF2F52" w:rsidRPr="005C3888">
        <w:rPr>
          <w:b/>
          <w:i/>
          <w:noProof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5C3888" w:rsidRPr="005C3888">
        <w:rPr>
          <w:b/>
          <w:i/>
          <w:sz w:val="22"/>
          <w:szCs w:val="22"/>
        </w:rPr>
        <w:t>300601705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C3888">
        <w:rPr>
          <w:sz w:val="22"/>
          <w:szCs w:val="22"/>
        </w:rPr>
        <w:t>III.3. Numatoma bendra sutarties vertė (</w:t>
      </w:r>
      <w:r w:rsidR="00034AE4" w:rsidRPr="005C3888">
        <w:rPr>
          <w:sz w:val="22"/>
          <w:szCs w:val="22"/>
        </w:rPr>
        <w:t>eurais</w:t>
      </w:r>
      <w:r w:rsidRPr="005C3888">
        <w:rPr>
          <w:sz w:val="22"/>
          <w:szCs w:val="22"/>
        </w:rPr>
        <w:t xml:space="preserve"> arba kita valiuta) (su/be PVM): </w:t>
      </w:r>
      <w:r w:rsidR="005C3888" w:rsidRPr="005C3888">
        <w:rPr>
          <w:b/>
          <w:bCs/>
          <w:i/>
          <w:sz w:val="22"/>
          <w:szCs w:val="22"/>
          <w:lang w:val="sv-SE"/>
        </w:rPr>
        <w:t xml:space="preserve">5.970,00 </w:t>
      </w:r>
      <w:r w:rsidR="00D53451" w:rsidRPr="005C3888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9-04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5C3888">
            <w:rPr>
              <w:sz w:val="22"/>
              <w:szCs w:val="22"/>
            </w:rPr>
            <w:t>2017.09.04</w:t>
          </w:r>
        </w:sdtContent>
      </w:sdt>
      <w:r w:rsidR="00584D22">
        <w:rPr>
          <w:sz w:val="22"/>
          <w:szCs w:val="22"/>
        </w:rPr>
        <w:t>.</w:t>
      </w:r>
      <w:bookmarkStart w:id="0" w:name="_GoBack"/>
      <w:bookmarkEnd w:id="0"/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C3888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2017-09-04T13:58:00Z</dcterms:modified>
</cp:coreProperties>
</file>