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FC1FFD" w:rsidRPr="005B1200" w:rsidRDefault="00FC1FFD" w:rsidP="00FC1F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FC1FFD">
        <w:rPr>
          <w:b/>
          <w:i/>
          <w:sz w:val="22"/>
          <w:szCs w:val="22"/>
        </w:rPr>
        <w:t>-</w:t>
      </w:r>
      <w:r w:rsidR="0063367A" w:rsidRPr="0063367A">
        <w:rPr>
          <w:b/>
          <w:i/>
          <w:sz w:val="22"/>
          <w:szCs w:val="22"/>
        </w:rPr>
        <w:t xml:space="preserve"> 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FC1FFD" w:rsidRPr="000E18D9">
        <w:rPr>
          <w:b/>
          <w:bCs/>
          <w:i/>
        </w:rPr>
        <w:t>Įmokų surinkimas ir duomenų perdavimas Lietuvos centrinėje kredito unijoje</w:t>
      </w:r>
      <w:r w:rsidR="00FC1FFD" w:rsidRPr="00446230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FC1FFD" w:rsidRPr="000E18D9">
        <w:rPr>
          <w:b/>
          <w:bCs/>
          <w:i/>
        </w:rPr>
        <w:t>Įmokų surinkimas ir duomenų perdavimas Lietuvos centrinėje kredito unijoje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FC1FFD">
        <w:rPr>
          <w:b/>
          <w:i/>
          <w:sz w:val="22"/>
          <w:szCs w:val="22"/>
        </w:rPr>
        <w:t>Paslaugos</w:t>
      </w:r>
      <w:r w:rsidR="00FC1FFD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FC1FFD" w:rsidRPr="00FD11D2">
        <w:rPr>
          <w:b/>
          <w:bCs/>
          <w:i/>
          <w:sz w:val="22"/>
          <w:szCs w:val="22"/>
        </w:rPr>
        <w:t>LIETUVOS CENTRINĖ KREDITO UNIJA</w:t>
      </w:r>
      <w:r w:rsidR="00FC1FFD" w:rsidRPr="00906400">
        <w:rPr>
          <w:b/>
          <w:i/>
          <w:sz w:val="22"/>
          <w:szCs w:val="22"/>
        </w:rPr>
        <w:t>,</w:t>
      </w:r>
      <w:r w:rsidR="00FC1FFD" w:rsidRPr="005B1200">
        <w:rPr>
          <w:b/>
          <w:i/>
          <w:sz w:val="22"/>
          <w:szCs w:val="22"/>
        </w:rPr>
        <w:t xml:space="preserve"> įmonės kodas </w:t>
      </w:r>
      <w:r w:rsidR="00FC1FFD" w:rsidRPr="00FD11D2">
        <w:rPr>
          <w:b/>
          <w:i/>
          <w:sz w:val="22"/>
          <w:szCs w:val="22"/>
        </w:rPr>
        <w:t>110086034</w:t>
      </w:r>
      <w:r w:rsidR="00FC1FFD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FC1FFD" w:rsidRPr="00FC1FFD">
        <w:rPr>
          <w:b/>
          <w:bCs/>
          <w:i/>
          <w:sz w:val="22"/>
          <w:szCs w:val="22"/>
        </w:rPr>
        <w:t xml:space="preserve">3.000,00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FC1FFD" w:rsidRPr="005B1200" w:rsidRDefault="00FC1FFD" w:rsidP="00FC1FFD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2017.06.08.</w:t>
      </w:r>
    </w:p>
    <w:p w:rsidR="003061BB" w:rsidRPr="008F7FBB" w:rsidRDefault="003061BB" w:rsidP="00FC1FFD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C1FFD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2017-06-08T06:46:00Z</dcterms:modified>
</cp:coreProperties>
</file>