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A446D8" w:rsidRPr="005B1200" w:rsidRDefault="00A446D8" w:rsidP="00A446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A446D8">
        <w:rPr>
          <w:b/>
          <w:i/>
          <w:sz w:val="22"/>
          <w:szCs w:val="22"/>
        </w:rPr>
        <w:t>-</w:t>
      </w:r>
      <w:r w:rsidR="0063367A" w:rsidRPr="0063367A">
        <w:rPr>
          <w:b/>
          <w:i/>
          <w:sz w:val="22"/>
          <w:szCs w:val="22"/>
        </w:rPr>
        <w:t xml:space="preserve"> 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A446D8" w:rsidRPr="00003962">
        <w:rPr>
          <w:b/>
          <w:bCs/>
          <w:i/>
        </w:rPr>
        <w:t>Įmokų surinkimas ir duomenų perdavimas AB DNB banke</w:t>
      </w:r>
      <w:r w:rsidR="00467F5E" w:rsidRPr="0063367A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A446D8" w:rsidRPr="00003962">
        <w:rPr>
          <w:b/>
          <w:bCs/>
          <w:i/>
        </w:rPr>
        <w:t>Įmokų surinkimas ir duomenų perdavimas AB DNB banke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A446D8">
        <w:rPr>
          <w:b/>
          <w:i/>
          <w:sz w:val="22"/>
          <w:szCs w:val="22"/>
        </w:rPr>
        <w:t>Paslaugos</w:t>
      </w:r>
      <w:r w:rsidR="00A446D8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A446D8" w:rsidRPr="002C297F">
        <w:rPr>
          <w:b/>
          <w:bCs/>
          <w:i/>
          <w:sz w:val="22"/>
          <w:szCs w:val="22"/>
        </w:rPr>
        <w:t>AB DNB bankas</w:t>
      </w:r>
      <w:r w:rsidR="00A446D8" w:rsidRPr="00906400">
        <w:rPr>
          <w:b/>
          <w:i/>
          <w:sz w:val="22"/>
          <w:szCs w:val="22"/>
        </w:rPr>
        <w:t>,</w:t>
      </w:r>
      <w:r w:rsidR="00A446D8" w:rsidRPr="005B1200">
        <w:rPr>
          <w:b/>
          <w:i/>
          <w:sz w:val="22"/>
          <w:szCs w:val="22"/>
        </w:rPr>
        <w:t xml:space="preserve"> įmonės kodas </w:t>
      </w:r>
      <w:r w:rsidR="00A446D8" w:rsidRPr="002C297F">
        <w:rPr>
          <w:b/>
          <w:i/>
          <w:sz w:val="22"/>
          <w:szCs w:val="22"/>
        </w:rPr>
        <w:t>112029270</w:t>
      </w:r>
      <w:r w:rsidR="00A446D8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A446D8" w:rsidRPr="002C297F">
        <w:rPr>
          <w:b/>
          <w:bCs/>
          <w:i/>
          <w:sz w:val="22"/>
          <w:szCs w:val="22"/>
        </w:rPr>
        <w:t xml:space="preserve">6.000,00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A446D8" w:rsidRPr="005B1200" w:rsidRDefault="00A446D8" w:rsidP="00A446D8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2017.06.08.</w:t>
      </w:r>
    </w:p>
    <w:p w:rsidR="003061BB" w:rsidRPr="008F7FBB" w:rsidRDefault="003061BB" w:rsidP="00A446D8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446D8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2017-06-08T06:52:00Z</dcterms:modified>
</cp:coreProperties>
</file>