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rekų</w:t>
      </w:r>
      <w:proofErr w:type="spellEnd"/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5A4173" w:rsidRPr="005A4173">
        <w:rPr>
          <w:rFonts w:ascii="Times New Roman" w:hAnsi="Times New Roman" w:cs="Times New Roman"/>
          <w:b/>
          <w:sz w:val="24"/>
          <w:szCs w:val="24"/>
          <w:lang w:val="lt-LT"/>
        </w:rPr>
        <w:t>174911</w:t>
      </w:r>
    </w:p>
    <w:p w:rsidR="005A417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  <w:r w:rsidR="005A4173" w:rsidRPr="005A4173">
        <w:rPr>
          <w:rFonts w:ascii="Times New Roman" w:hAnsi="Times New Roman" w:cs="Times New Roman"/>
          <w:b/>
          <w:sz w:val="24"/>
          <w:szCs w:val="24"/>
          <w:lang w:val="lt-LT"/>
        </w:rPr>
        <w:t>Elektroninių karšto vandens skaitiklių pirkimas</w:t>
      </w:r>
    </w:p>
    <w:p w:rsidR="006F300F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5A4173" w:rsidRPr="005A4173">
        <w:rPr>
          <w:rFonts w:ascii="Times New Roman" w:hAnsi="Times New Roman" w:cs="Times New Roman"/>
          <w:b/>
          <w:bCs/>
          <w:sz w:val="24"/>
          <w:szCs w:val="24"/>
          <w:lang w:val="lt-LT"/>
        </w:rPr>
        <w:t>Elektroninių karšto vandens skaitiklių pirkimas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rekių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5A4173" w:rsidRDefault="005A4173" w:rsidP="006F3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A4173">
        <w:rPr>
          <w:rFonts w:ascii="Times New Roman" w:hAnsi="Times New Roman" w:cs="Times New Roman"/>
          <w:b/>
          <w:bCs/>
          <w:sz w:val="24"/>
          <w:szCs w:val="24"/>
          <w:lang w:val="lt-LT"/>
        </w:rPr>
        <w:t>Elektroninių karšto vandens skaitiklių pirkimas</w:t>
      </w:r>
    </w:p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5A4173" w:rsidRPr="00495493" w:rsidRDefault="005A4173" w:rsidP="005A4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A417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5A4173">
        <w:rPr>
          <w:rFonts w:ascii="Times New Roman" w:hAnsi="Times New Roman" w:cs="Times New Roman"/>
          <w:b/>
          <w:sz w:val="24"/>
          <w:szCs w:val="24"/>
          <w:lang w:val="lt-LT"/>
        </w:rPr>
        <w:t>Remitas</w:t>
      </w:r>
      <w:proofErr w:type="spellEnd"/>
      <w:r w:rsidRPr="005A4173">
        <w:rPr>
          <w:rFonts w:ascii="Times New Roman" w:hAnsi="Times New Roman" w:cs="Times New Roman"/>
          <w:b/>
          <w:sz w:val="24"/>
          <w:szCs w:val="24"/>
          <w:lang w:val="lt-LT"/>
        </w:rPr>
        <w:t>“, įmonės kodas 149654316</w:t>
      </w:r>
    </w:p>
    <w:p w:rsidR="006F300F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5A4173" w:rsidRPr="00495493" w:rsidRDefault="005A4173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A417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12 610,00 </w:t>
      </w:r>
      <w:proofErr w:type="spellStart"/>
      <w:r w:rsidRPr="005A4173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5A417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</w:t>
      </w:r>
      <w:bookmarkStart w:id="0" w:name="_GoBack"/>
      <w:bookmarkEnd w:id="0"/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2016-07-21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495493"/>
    <w:rsid w:val="005A4173"/>
    <w:rsid w:val="0061156A"/>
    <w:rsid w:val="006F300F"/>
    <w:rsid w:val="009C05D4"/>
    <w:rsid w:val="00A84D90"/>
    <w:rsid w:val="00AE7335"/>
    <w:rsid w:val="00B665F6"/>
    <w:rsid w:val="00B706DB"/>
    <w:rsid w:val="00BD6F4D"/>
    <w:rsid w:val="00C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1068</Words>
  <Characters>610</Characters>
  <Application>Microsoft Office Word</Application>
  <DocSecurity>0</DocSecurity>
  <Lines>5</Lines>
  <Paragraphs>3</Paragraphs>
  <ScaleCrop>false</ScaleCrop>
  <Company>Company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8</cp:revision>
  <dcterms:created xsi:type="dcterms:W3CDTF">2016-07-21T05:48:00Z</dcterms:created>
  <dcterms:modified xsi:type="dcterms:W3CDTF">2016-07-21T06:24:00Z</dcterms:modified>
</cp:coreProperties>
</file>