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INFORMACIJA APIE SUDARYTAS SUTARTIS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6F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ų</w:t>
      </w:r>
      <w:r w:rsidR="00B706DB"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pirkimai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 PERKANČIOJI ORGANIZACIJA, ADRESAS IR KONTAKTINIAI DUOMENYS: 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 Perkančiosios organizacijos pavadinimas ir įmonės kodas: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“, 110818317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I.1.1. Adresas, pašto kodas:  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Jočionių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g. 13, LT-02300  Vilnius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I.1.2. Kontaktiniai duomenys: asmuo(-</w:t>
      </w:r>
      <w:proofErr w:type="spellStart"/>
      <w:r w:rsidRPr="00495493">
        <w:rPr>
          <w:rFonts w:ascii="Times New Roman" w:hAnsi="Times New Roman" w:cs="Times New Roman"/>
          <w:sz w:val="24"/>
          <w:szCs w:val="24"/>
          <w:lang w:val="lt-LT"/>
        </w:rPr>
        <w:t>enys</w:t>
      </w:r>
      <w:proofErr w:type="spellEnd"/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) kontaktams, telefonas(-ai), faksas, el. paštas, interneto adresas(-ai) ir elektroninė prieiga prie informacijos (URL): </w:t>
      </w:r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Karolina </w:t>
      </w:r>
      <w:proofErr w:type="spellStart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>Virvičienė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tel. 8 5 266 7290,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faksas</w:t>
      </w:r>
      <w:proofErr w:type="spellEnd"/>
      <w:r w:rsidR="00B665F6" w:rsidRPr="00495493">
        <w:rPr>
          <w:rFonts w:ascii="Times New Roman" w:hAnsi="Times New Roman" w:cs="Times New Roman"/>
          <w:b/>
          <w:sz w:val="24"/>
          <w:szCs w:val="24"/>
        </w:rPr>
        <w:t xml:space="preserve"> 8 5 278 4616, el.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paštas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="00B665F6" w:rsidRPr="0049549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karolina.virviciene@vilniausenergija.lt</w:t>
        </w:r>
      </w:hyperlink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interneto adresas </w:t>
      </w:r>
      <w:r w:rsidRPr="0049549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t-LT"/>
        </w:rPr>
        <w:t>http://www.litesko.lt, https://pirkimai.eviesiejipirkimai.lt</w:t>
      </w:r>
    </w:p>
    <w:p w:rsidR="0061156A" w:rsidRPr="00FE75C9" w:rsidRDefault="00B70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I.2. Viešųjų pirkimų tarnybos suteiktas pirkimo numeris: </w:t>
      </w:r>
      <w:r w:rsidR="00C910CE" w:rsidRPr="00C910C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178481</w:t>
      </w:r>
    </w:p>
    <w:p w:rsidR="005A417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 PIRKIMO OBJEKTAS: </w:t>
      </w:r>
      <w:r w:rsidR="00C910CE"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Mechaninių šalto vandens skaitiklių su </w:t>
      </w:r>
      <w:proofErr w:type="spellStart"/>
      <w:r w:rsidR="00C910CE"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>impulsiniu</w:t>
      </w:r>
      <w:proofErr w:type="spellEnd"/>
      <w:r w:rsidR="00C910CE"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išėjimu pirkimas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F300F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 Trumpas pirkimo objekto apibūdinimas: </w:t>
      </w:r>
      <w:r w:rsidR="00C910CE"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>Perkančioji organizacija UAB „</w:t>
      </w:r>
      <w:proofErr w:type="spellStart"/>
      <w:r w:rsidR="00C910CE"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>Litesko</w:t>
      </w:r>
      <w:proofErr w:type="spellEnd"/>
      <w:r w:rsidR="00C910CE"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“ („Alytaus energija“). Mechaniniai šalto vandens skaitikliai su </w:t>
      </w:r>
      <w:proofErr w:type="spellStart"/>
      <w:r w:rsidR="00C910CE"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>impulsiniu</w:t>
      </w:r>
      <w:proofErr w:type="spellEnd"/>
      <w:r w:rsidR="00C910CE"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išėjimu. Įgaliotoji organizacija pirkimams organizuoti ir pirkimo procedūroms atlikti iki pirkimo sutarties sudarymo: UAB „Vilniaus energija“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II.2.1. Pirkimo objekto tipas: 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ės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III. INFORMACIJA APIE NUSTATYTĄ LAIMĖTOJĄ IR SUDARYTĄ SUTARTĮ (pildoma tiek kartų, kiek sudaryta pirkimo sutarčių (preliminariųjų sutarčių)):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III.1. Pirkimo dalies numeris ir  pavadinimas (jei taikoma): </w:t>
      </w:r>
    </w:p>
    <w:p w:rsidR="00FE75C9" w:rsidRDefault="00C910CE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Mechaninių šalto vandens skaitiklių su </w:t>
      </w:r>
      <w:proofErr w:type="spellStart"/>
      <w:r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>impulsiniu</w:t>
      </w:r>
      <w:proofErr w:type="spellEnd"/>
      <w:r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išėjimu pirkimas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III.2. Laimėjusio dalyvio pavadinimas ir įmonės kodas arba vardas ir pavardė: </w:t>
      </w:r>
    </w:p>
    <w:p w:rsidR="005A4173" w:rsidRPr="00495493" w:rsidRDefault="00C910CE" w:rsidP="005A41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910CE">
        <w:rPr>
          <w:rFonts w:ascii="Times New Roman" w:hAnsi="Times New Roman" w:cs="Times New Roman"/>
          <w:b/>
          <w:sz w:val="24"/>
          <w:szCs w:val="24"/>
          <w:lang w:val="lt-LT"/>
        </w:rPr>
        <w:t>U</w:t>
      </w:r>
      <w:r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>AB „</w:t>
      </w:r>
      <w:proofErr w:type="spellStart"/>
      <w:r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>Vilimeksas</w:t>
      </w:r>
      <w:proofErr w:type="spellEnd"/>
      <w:r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>“, įm. kodas 122046752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F300F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III.3. Bendra galutinė sutarties vertė eurais ir litais (eurais ir litais arba kita valiuta) (su/be PVM): </w:t>
      </w:r>
    </w:p>
    <w:p w:rsidR="00FE75C9" w:rsidRDefault="00C910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2 851,35 </w:t>
      </w:r>
      <w:proofErr w:type="spellStart"/>
      <w:r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Pr="00C910C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III.4. Jei žinoma, nurodyti pirkimo sutarties ar preliminariosios sutarties įsipareigojimų dalį, kuriai laimėtojas ketina pasitelkti trečiuosius asmenis kaip subrangovus: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IV. Šio skelbimo išsiuntimo data: </w:t>
      </w:r>
      <w:r w:rsidR="00B665F6" w:rsidRPr="00495493">
        <w:rPr>
          <w:rFonts w:ascii="Times New Roman" w:hAnsi="Times New Roman" w:cs="Times New Roman"/>
          <w:b/>
          <w:sz w:val="24"/>
          <w:szCs w:val="24"/>
          <w:lang w:val="lt-LT"/>
        </w:rPr>
        <w:t>2016-</w:t>
      </w:r>
      <w:r w:rsidR="00C910CE">
        <w:rPr>
          <w:rFonts w:ascii="Times New Roman" w:hAnsi="Times New Roman" w:cs="Times New Roman"/>
          <w:b/>
          <w:sz w:val="24"/>
          <w:szCs w:val="24"/>
          <w:lang w:val="lt-LT"/>
        </w:rPr>
        <w:t>11-10</w:t>
      </w:r>
      <w:bookmarkStart w:id="0" w:name="_GoBack"/>
      <w:bookmarkEnd w:id="0"/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156A" w:rsidRPr="0049549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B706DB">
      <w:pPr>
        <w:spacing w:after="0" w:line="240" w:lineRule="auto"/>
      </w:pPr>
      <w:r>
        <w:separator/>
      </w:r>
    </w:p>
  </w:endnote>
  <w:endnote w:type="continuationSeparator" w:id="0">
    <w:p w:rsidR="00C05209" w:rsidRDefault="00B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6A" w:rsidRDefault="006115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B706DB">
      <w:pPr>
        <w:spacing w:after="0" w:line="240" w:lineRule="auto"/>
      </w:pPr>
      <w:r>
        <w:separator/>
      </w:r>
    </w:p>
  </w:footnote>
  <w:footnote w:type="continuationSeparator" w:id="0">
    <w:p w:rsidR="00C05209" w:rsidRDefault="00B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495493"/>
    <w:rsid w:val="005A4173"/>
    <w:rsid w:val="0061156A"/>
    <w:rsid w:val="006F300F"/>
    <w:rsid w:val="009C05D4"/>
    <w:rsid w:val="00A84D90"/>
    <w:rsid w:val="00AE7335"/>
    <w:rsid w:val="00B665F6"/>
    <w:rsid w:val="00B706DB"/>
    <w:rsid w:val="00BD6F4D"/>
    <w:rsid w:val="00C05209"/>
    <w:rsid w:val="00C910CE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FF4B-7A04-47E0-9005-0309FE8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virvic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1228</Words>
  <Characters>700</Characters>
  <Application>Microsoft Office Word</Application>
  <DocSecurity>0</DocSecurity>
  <Lines>5</Lines>
  <Paragraphs>3</Paragraphs>
  <ScaleCrop>false</ScaleCrop>
  <Company>Company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Karolina ZOVYTE</cp:lastModifiedBy>
  <cp:revision>10</cp:revision>
  <dcterms:created xsi:type="dcterms:W3CDTF">2016-07-21T05:48:00Z</dcterms:created>
  <dcterms:modified xsi:type="dcterms:W3CDTF">2016-11-10T08:42:00Z</dcterms:modified>
</cp:coreProperties>
</file>