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2E39F1">
        <w:t>5  m. gegužės 11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E2178C">
        <w:rPr>
          <w:i/>
        </w:rPr>
        <w:t>– 162070.</w:t>
      </w:r>
      <w:bookmarkStart w:id="0" w:name="_GoBack"/>
      <w:bookmarkEnd w:id="0"/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E2178C" w:rsidRPr="00A13867" w:rsidRDefault="00E2178C" w:rsidP="00E2178C">
      <w:pPr>
        <w:jc w:val="both"/>
        <w:rPr>
          <w:i/>
        </w:rPr>
      </w:pPr>
      <w:r>
        <w:rPr>
          <w:i/>
        </w:rPr>
        <w:t>Sunkvežimio remontas.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E2178C" w:rsidRPr="005802DF" w:rsidRDefault="00E2178C" w:rsidP="00E2178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</w:t>
      </w:r>
      <w:r w:rsidRPr="005802DF">
        <w:rPr>
          <w:i/>
        </w:rPr>
        <w:t xml:space="preserve"> šiluma).</w:t>
      </w:r>
    </w:p>
    <w:p w:rsidR="00E2178C" w:rsidRPr="005802DF" w:rsidRDefault="00E2178C" w:rsidP="00E2178C">
      <w:pPr>
        <w:jc w:val="both"/>
        <w:rPr>
          <w:i/>
        </w:rPr>
      </w:pPr>
    </w:p>
    <w:p w:rsidR="00E2178C" w:rsidRPr="00A13867" w:rsidRDefault="00E2178C" w:rsidP="00E2178C">
      <w:pPr>
        <w:jc w:val="both"/>
        <w:rPr>
          <w:i/>
        </w:rPr>
      </w:pPr>
      <w:r>
        <w:rPr>
          <w:i/>
        </w:rPr>
        <w:t>Sunkvežimio remontas.</w:t>
      </w:r>
    </w:p>
    <w:p w:rsidR="00E2178C" w:rsidRPr="005802DF" w:rsidRDefault="00E2178C" w:rsidP="00E2178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E2178C" w:rsidRPr="005802DF" w:rsidRDefault="00E2178C" w:rsidP="00E2178C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2E39F1">
        <w:rPr>
          <w:i/>
        </w:rPr>
        <w:t>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E2178C" w:rsidRPr="00A13867" w:rsidRDefault="00E2178C" w:rsidP="00E2178C">
      <w:pPr>
        <w:jc w:val="both"/>
        <w:rPr>
          <w:i/>
        </w:rPr>
      </w:pPr>
      <w:r>
        <w:rPr>
          <w:i/>
        </w:rPr>
        <w:t>Sunkvežimio remontas.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E2178C">
        <w:rPr>
          <w:i/>
        </w:rPr>
        <w:t>Autokurtas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E2178C">
        <w:rPr>
          <w:i/>
        </w:rPr>
        <w:t>135456559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E2178C" w:rsidP="008579E4">
      <w:pPr>
        <w:jc w:val="both"/>
        <w:rPr>
          <w:i/>
        </w:rPr>
      </w:pPr>
      <w:r>
        <w:rPr>
          <w:i/>
        </w:rPr>
        <w:t>24.200,00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20</w:t>
      </w:r>
      <w:r w:rsidR="00281453" w:rsidRPr="00390939">
        <w:rPr>
          <w:i/>
        </w:rPr>
        <w:t>.</w:t>
      </w:r>
      <w:r>
        <w:rPr>
          <w:i/>
        </w:rPr>
        <w:t>000,00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2015 m. gegužės 11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2178C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2015-05-11T05:29:00Z</dcterms:created>
  <dcterms:modified xsi:type="dcterms:W3CDTF">2015-05-11T05:29:00Z</dcterms:modified>
</cp:coreProperties>
</file>