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63495B" w:rsidRDefault="0063495B">
      <w:pPr>
        <w:spacing w:after="0" w:line="240" w:lineRule="auto"/>
        <w:jc w:val="center"/>
      </w:pPr>
    </w:p>
    <w:p w:rsidR="0063495B" w:rsidRDefault="00167CC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129B5">
        <w:rPr>
          <w:rFonts w:ascii="Times New Roman" w:hAnsi="Times New Roman" w:cs="Times New Roman"/>
          <w:b/>
          <w:sz w:val="24"/>
          <w:szCs w:val="24"/>
        </w:rPr>
        <w:t>aslaugų</w:t>
      </w:r>
      <w:r w:rsidR="0066312B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3495B" w:rsidRDefault="0063495B">
      <w:pPr>
        <w:spacing w:after="0" w:line="240" w:lineRule="auto"/>
        <w:jc w:val="center"/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29B5" w:rsidRPr="0046187D" w:rsidRDefault="007129B5" w:rsidP="00712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7129B5" w:rsidRPr="0046187D" w:rsidRDefault="007129B5" w:rsidP="007129B5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7129B5" w:rsidRPr="00B85B64" w:rsidRDefault="007129B5" w:rsidP="007129B5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B85B64">
        <w:rPr>
          <w:rFonts w:ascii="Times New Roman" w:hAnsi="Times New Roman" w:cs="Times New Roman"/>
          <w:b/>
          <w:i/>
          <w:sz w:val="24"/>
          <w:szCs w:val="24"/>
        </w:rPr>
        <w:t>,           tel.: +370 5 266 7218, faks.: +370 5 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https://pirkimai.eviesiejipirkimai.lt</w:t>
      </w:r>
    </w:p>
    <w:p w:rsidR="00A22201" w:rsidRPr="00961C8B" w:rsidRDefault="00A22201" w:rsidP="00961C8B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495B" w:rsidRPr="00E60970" w:rsidRDefault="0066312B">
      <w:p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116D" w:rsidRPr="00F7116D">
        <w:rPr>
          <w:rFonts w:ascii="Times New Roman" w:hAnsi="Times New Roman"/>
          <w:sz w:val="24"/>
          <w:szCs w:val="24"/>
        </w:rPr>
        <w:t xml:space="preserve"> </w:t>
      </w:r>
      <w:r w:rsidR="001F250C" w:rsidRPr="001F250C">
        <w:rPr>
          <w:rFonts w:ascii="Times New Roman" w:hAnsi="Times New Roman"/>
          <w:b/>
          <w:i/>
          <w:sz w:val="24"/>
          <w:szCs w:val="24"/>
        </w:rPr>
        <w:t>178305</w:t>
      </w:r>
      <w:r w:rsidR="00F7116D" w:rsidRPr="007129B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7CC0" w:rsidRPr="00E60970" w:rsidRDefault="0066312B" w:rsidP="001833C6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II.1. Pirkimo pavadinimas:</w:t>
      </w:r>
      <w:r w:rsidR="00A41F8A" w:rsidRPr="00A41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9B5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167CC0" w:rsidRPr="00E609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7CC0" w:rsidRPr="00167CC0" w:rsidRDefault="0066312B" w:rsidP="001833C6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II.2. Trumpas pirkimo objekto apibūdinimas:</w:t>
      </w:r>
      <w:r w:rsidR="00F7116D" w:rsidRPr="00F7116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29B5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167CC0" w:rsidRPr="00167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Pr="00167CC0" w:rsidRDefault="0066312B" w:rsidP="00A22201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7CC0" w:rsidRPr="00167CC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7129B5">
        <w:rPr>
          <w:rFonts w:ascii="Times New Roman" w:hAnsi="Times New Roman" w:cs="Times New Roman"/>
          <w:b/>
          <w:i/>
          <w:sz w:val="24"/>
          <w:szCs w:val="24"/>
        </w:rPr>
        <w:t>aslaugos</w:t>
      </w:r>
      <w:r w:rsidR="0068781A" w:rsidRPr="00167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55A7" w:rsidRPr="00961C8B" w:rsidRDefault="001255A7">
      <w:pPr>
        <w:spacing w:after="0" w:line="240" w:lineRule="auto"/>
        <w:jc w:val="both"/>
        <w:rPr>
          <w:b/>
          <w:i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23A" w:rsidRPr="00167CC0" w:rsidRDefault="0066312B" w:rsidP="007129B5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 w:rsidR="00B737F6">
        <w:rPr>
          <w:rFonts w:ascii="Times New Roman" w:hAnsi="Times New Roman" w:cs="Times New Roman"/>
          <w:sz w:val="24"/>
          <w:szCs w:val="24"/>
        </w:rPr>
        <w:t>:</w:t>
      </w:r>
      <w:r w:rsidR="00F97A1A" w:rsidRPr="00F97A1A">
        <w:t xml:space="preserve"> </w:t>
      </w:r>
      <w:r w:rsidR="007129B5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A3423A" w:rsidRPr="00167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Pr="00D33270" w:rsidRDefault="0066312B" w:rsidP="00A22201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3270" w:rsidRPr="00D33270">
        <w:rPr>
          <w:rFonts w:ascii="Times New Roman" w:hAnsi="Times New Roman" w:cs="Times New Roman"/>
          <w:b/>
          <w:i/>
          <w:sz w:val="24"/>
          <w:szCs w:val="24"/>
        </w:rPr>
        <w:t>AB „</w:t>
      </w:r>
      <w:proofErr w:type="spellStart"/>
      <w:r w:rsidR="001F250C">
        <w:rPr>
          <w:rFonts w:ascii="Times New Roman" w:hAnsi="Times New Roman" w:cs="Times New Roman"/>
          <w:b/>
          <w:i/>
          <w:sz w:val="24"/>
          <w:szCs w:val="24"/>
        </w:rPr>
        <w:t>Axis</w:t>
      </w:r>
      <w:proofErr w:type="spellEnd"/>
      <w:r w:rsidR="001F25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F250C">
        <w:rPr>
          <w:rFonts w:ascii="Times New Roman" w:hAnsi="Times New Roman" w:cs="Times New Roman"/>
          <w:b/>
          <w:i/>
          <w:sz w:val="24"/>
          <w:szCs w:val="24"/>
        </w:rPr>
        <w:t>Industries</w:t>
      </w:r>
      <w:proofErr w:type="spellEnd"/>
      <w:r w:rsidR="00D33270" w:rsidRPr="00D33270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, įmonės kodas </w:t>
      </w:r>
      <w:r w:rsidR="001F250C">
        <w:rPr>
          <w:rFonts w:ascii="Times New Roman" w:hAnsi="Times New Roman" w:cs="Times New Roman"/>
          <w:b/>
          <w:i/>
          <w:sz w:val="24"/>
          <w:szCs w:val="24"/>
        </w:rPr>
        <w:t>165707056</w:t>
      </w:r>
      <w:r w:rsidR="00C32F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</w:t>
      </w:r>
      <w:r w:rsidR="00926B72">
        <w:rPr>
          <w:rFonts w:ascii="Times New Roman" w:hAnsi="Times New Roman" w:cs="Times New Roman"/>
          <w:i/>
          <w:sz w:val="24"/>
          <w:szCs w:val="24"/>
        </w:rPr>
        <w:t>eur</w:t>
      </w:r>
      <w:r>
        <w:rPr>
          <w:rFonts w:ascii="Times New Roman" w:hAnsi="Times New Roman" w:cs="Times New Roman"/>
          <w:i/>
          <w:sz w:val="24"/>
          <w:szCs w:val="24"/>
        </w:rPr>
        <w:t>ais arba kita valiuta) (su/be PVM)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5B57" w:rsidRPr="00AF5B57">
        <w:rPr>
          <w:rFonts w:ascii="Times New Roman" w:hAnsi="Times New Roman"/>
          <w:sz w:val="24"/>
          <w:szCs w:val="24"/>
        </w:rPr>
        <w:t xml:space="preserve"> </w:t>
      </w:r>
      <w:r w:rsidR="00717615" w:rsidRPr="00717615">
        <w:rPr>
          <w:rFonts w:ascii="Times New Roman" w:hAnsi="Times New Roman"/>
          <w:b/>
          <w:i/>
          <w:sz w:val="24"/>
          <w:szCs w:val="24"/>
          <w:lang w:bidi="en-US"/>
        </w:rPr>
        <w:t>52.272,00</w:t>
      </w:r>
      <w:r w:rsidR="00717615">
        <w:rPr>
          <w:rFonts w:ascii="Times New Roman" w:hAnsi="Times New Roman"/>
          <w:b/>
          <w:i/>
          <w:sz w:val="24"/>
          <w:szCs w:val="24"/>
          <w:lang w:bidi="en-US"/>
        </w:rPr>
        <w:t xml:space="preserve"> </w:t>
      </w:r>
      <w:proofErr w:type="spellStart"/>
      <w:r w:rsidR="00717615">
        <w:rPr>
          <w:rFonts w:ascii="Times New Roman" w:hAnsi="Times New Roman"/>
          <w:b/>
          <w:i/>
          <w:sz w:val="24"/>
          <w:szCs w:val="24"/>
          <w:lang w:bidi="en-US"/>
        </w:rPr>
        <w:t>Eur</w:t>
      </w:r>
      <w:proofErr w:type="spellEnd"/>
      <w:r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 su PVM</w:t>
      </w:r>
      <w:r w:rsidR="006878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6A7C" w:rsidRDefault="00663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6A7C" w:rsidRPr="00CD6A7C">
        <w:rPr>
          <w:rFonts w:ascii="Times New Roman" w:hAnsi="Times New Roman" w:cs="Times New Roman"/>
          <w:b/>
          <w:i/>
          <w:sz w:val="24"/>
          <w:szCs w:val="24"/>
        </w:rPr>
        <w:t>mažiausia kaina.</w:t>
      </w:r>
      <w:r w:rsidR="00CD6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FF" w:rsidRPr="007F476E" w:rsidRDefault="00663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423A">
        <w:rPr>
          <w:rFonts w:ascii="Times New Roman" w:hAnsi="Times New Roman" w:cs="Times New Roman"/>
          <w:sz w:val="24"/>
          <w:szCs w:val="24"/>
        </w:rPr>
        <w:t xml:space="preserve"> -</w:t>
      </w:r>
      <w:r w:rsidR="00F424FF" w:rsidRPr="007F47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7A1A" w:rsidRDefault="00F9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 w:rsidR="00D33270">
        <w:rPr>
          <w:rFonts w:ascii="Times New Roman" w:hAnsi="Times New Roman" w:cs="Times New Roman"/>
          <w:sz w:val="24"/>
          <w:szCs w:val="24"/>
        </w:rPr>
        <w:t xml:space="preserve">: 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9A7BF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E3E84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22401">
        <w:rPr>
          <w:rFonts w:ascii="Times New Roman" w:hAnsi="Times New Roman" w:cs="Times New Roman"/>
          <w:b/>
          <w:i/>
          <w:sz w:val="24"/>
          <w:szCs w:val="24"/>
        </w:rPr>
        <w:t>21</w:t>
      </w:r>
      <w:bookmarkStart w:id="0" w:name="_GoBack"/>
      <w:bookmarkEnd w:id="0"/>
      <w:r w:rsidR="00A878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3495B" w:rsidRDefault="0063495B">
      <w:pPr>
        <w:spacing w:after="0" w:line="240" w:lineRule="auto"/>
        <w:jc w:val="center"/>
      </w:pPr>
    </w:p>
    <w:sectPr w:rsidR="0063495B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E3" w:rsidRDefault="008132E3">
      <w:pPr>
        <w:spacing w:after="0" w:line="240" w:lineRule="auto"/>
      </w:pPr>
      <w:r>
        <w:separator/>
      </w:r>
    </w:p>
  </w:endnote>
  <w:endnote w:type="continuationSeparator" w:id="0">
    <w:p w:rsidR="008132E3" w:rsidRDefault="0081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5B" w:rsidRDefault="00634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E3" w:rsidRDefault="008132E3">
      <w:pPr>
        <w:spacing w:after="0" w:line="240" w:lineRule="auto"/>
      </w:pPr>
      <w:r>
        <w:separator/>
      </w:r>
    </w:p>
  </w:footnote>
  <w:footnote w:type="continuationSeparator" w:id="0">
    <w:p w:rsidR="008132E3" w:rsidRDefault="0081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27DB9"/>
    <w:rsid w:val="000A5E1C"/>
    <w:rsid w:val="001066A1"/>
    <w:rsid w:val="001255A7"/>
    <w:rsid w:val="00167CC0"/>
    <w:rsid w:val="001833C6"/>
    <w:rsid w:val="001A701F"/>
    <w:rsid w:val="001F250C"/>
    <w:rsid w:val="00210532"/>
    <w:rsid w:val="002362E0"/>
    <w:rsid w:val="002A5E89"/>
    <w:rsid w:val="002E33B7"/>
    <w:rsid w:val="002F19FA"/>
    <w:rsid w:val="00316785"/>
    <w:rsid w:val="003D55C4"/>
    <w:rsid w:val="003F137D"/>
    <w:rsid w:val="004E6EB7"/>
    <w:rsid w:val="00611DA0"/>
    <w:rsid w:val="0063495B"/>
    <w:rsid w:val="00634FC6"/>
    <w:rsid w:val="0066312B"/>
    <w:rsid w:val="0068781A"/>
    <w:rsid w:val="006E3E84"/>
    <w:rsid w:val="007129B5"/>
    <w:rsid w:val="00717615"/>
    <w:rsid w:val="007233E3"/>
    <w:rsid w:val="00760A6F"/>
    <w:rsid w:val="007B7D69"/>
    <w:rsid w:val="007F476E"/>
    <w:rsid w:val="008132E3"/>
    <w:rsid w:val="008951BB"/>
    <w:rsid w:val="008B382B"/>
    <w:rsid w:val="00926B72"/>
    <w:rsid w:val="009436D2"/>
    <w:rsid w:val="00961C8B"/>
    <w:rsid w:val="00990672"/>
    <w:rsid w:val="009A7BFA"/>
    <w:rsid w:val="00A066EF"/>
    <w:rsid w:val="00A066F0"/>
    <w:rsid w:val="00A22201"/>
    <w:rsid w:val="00A3423A"/>
    <w:rsid w:val="00A41F8A"/>
    <w:rsid w:val="00A84D90"/>
    <w:rsid w:val="00A87859"/>
    <w:rsid w:val="00AC1C5F"/>
    <w:rsid w:val="00AE12D7"/>
    <w:rsid w:val="00AF5B57"/>
    <w:rsid w:val="00B22401"/>
    <w:rsid w:val="00B61399"/>
    <w:rsid w:val="00B737F6"/>
    <w:rsid w:val="00B8185D"/>
    <w:rsid w:val="00BD6F4D"/>
    <w:rsid w:val="00C32FB0"/>
    <w:rsid w:val="00C80843"/>
    <w:rsid w:val="00C812E1"/>
    <w:rsid w:val="00C82D6D"/>
    <w:rsid w:val="00C86E78"/>
    <w:rsid w:val="00CA430C"/>
    <w:rsid w:val="00CB632B"/>
    <w:rsid w:val="00CD6A7C"/>
    <w:rsid w:val="00D05632"/>
    <w:rsid w:val="00D15054"/>
    <w:rsid w:val="00D33270"/>
    <w:rsid w:val="00D87E85"/>
    <w:rsid w:val="00DE7A45"/>
    <w:rsid w:val="00E2498B"/>
    <w:rsid w:val="00E52464"/>
    <w:rsid w:val="00E60970"/>
    <w:rsid w:val="00F424FF"/>
    <w:rsid w:val="00F470D9"/>
    <w:rsid w:val="00F534D2"/>
    <w:rsid w:val="00F56CBE"/>
    <w:rsid w:val="00F7116D"/>
    <w:rsid w:val="00F97A1A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903B-B9F3-4C82-93DE-26BC69A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60</cp:revision>
  <dcterms:created xsi:type="dcterms:W3CDTF">2012-07-27T06:39:00Z</dcterms:created>
  <dcterms:modified xsi:type="dcterms:W3CDTF">2016-11-21T14:32:00Z</dcterms:modified>
</cp:coreProperties>
</file>