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3495B" w:rsidRDefault="0063495B">
      <w:pPr>
        <w:spacing w:after="0" w:line="240" w:lineRule="auto"/>
        <w:jc w:val="center"/>
      </w:pPr>
    </w:p>
    <w:p w:rsidR="0063495B" w:rsidRDefault="00167CC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14FA7">
        <w:rPr>
          <w:rFonts w:ascii="Times New Roman" w:hAnsi="Times New Roman" w:cs="Times New Roman"/>
          <w:b/>
          <w:sz w:val="24"/>
          <w:szCs w:val="24"/>
        </w:rPr>
        <w:t>aslaugų</w:t>
      </w:r>
      <w:r w:rsidR="0066312B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3495B" w:rsidRDefault="0063495B">
      <w:pPr>
        <w:spacing w:after="0" w:line="240" w:lineRule="auto"/>
        <w:jc w:val="center"/>
      </w:pPr>
    </w:p>
    <w:p w:rsidR="00C14FA7" w:rsidRDefault="00C14FA7" w:rsidP="00C14F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FA7" w:rsidRPr="0046187D" w:rsidRDefault="00C14FA7" w:rsidP="00C14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C14FA7" w:rsidRPr="0046187D" w:rsidRDefault="00C14FA7" w:rsidP="00C14FA7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C14FA7" w:rsidRDefault="00C14FA7" w:rsidP="00C14FA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hyperlink r:id="rId8" w:history="1">
        <w:r w:rsidR="003236F7" w:rsidRPr="001F07B9">
          <w:rPr>
            <w:rStyle w:val="Hipersaitas"/>
            <w:rFonts w:ascii="Times New Roman" w:hAnsi="Times New Roman" w:cs="Times New Roman"/>
            <w:b/>
            <w:i/>
            <w:sz w:val="24"/>
            <w:szCs w:val="24"/>
          </w:rPr>
          <w:t>https://pirkimai.eviesiejipirkimai.lt</w:t>
        </w:r>
      </w:hyperlink>
    </w:p>
    <w:p w:rsidR="00D749B0" w:rsidRPr="00D749B0" w:rsidRDefault="0066312B" w:rsidP="00D749B0">
      <w:pPr>
        <w:pStyle w:val="Pagrindiniotekstotrauka2"/>
        <w:ind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I.2. </w:t>
      </w:r>
      <w:r>
        <w:rPr>
          <w:rFonts w:ascii="Times New Roman" w:hAnsi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/>
          <w:sz w:val="24"/>
          <w:szCs w:val="24"/>
        </w:rPr>
        <w:t>:</w:t>
      </w:r>
      <w:r w:rsidR="00F7116D" w:rsidRPr="00F7116D">
        <w:rPr>
          <w:rFonts w:ascii="Times New Roman" w:hAnsi="Times New Roman"/>
          <w:sz w:val="24"/>
          <w:szCs w:val="24"/>
        </w:rPr>
        <w:t xml:space="preserve"> </w:t>
      </w:r>
      <w:r w:rsidR="00D749B0" w:rsidRPr="00D749B0">
        <w:rPr>
          <w:rFonts w:ascii="Times New Roman" w:hAnsi="Times New Roman"/>
          <w:b/>
          <w:i/>
          <w:sz w:val="24"/>
          <w:szCs w:val="24"/>
        </w:rPr>
        <w:t>181417</w:t>
      </w:r>
      <w:r w:rsidR="00D749B0" w:rsidRPr="00D749B0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432AF6" w:rsidRDefault="00432AF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7CC0" w:rsidRPr="00E60970" w:rsidRDefault="0066312B" w:rsidP="00167CC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II.1. Pirkimo pavadinimas:</w:t>
      </w:r>
      <w:r w:rsidR="00A41F8A" w:rsidRPr="00A41F8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-695766533"/>
          <w:placeholder>
            <w:docPart w:val="CB8BE9B345644C04897BD33C53C234BC"/>
          </w:placeholder>
        </w:sdtPr>
        <w:sdtEndPr>
          <w:rPr>
            <w:rStyle w:val="Numatytasispastraiposriftas"/>
          </w:rPr>
        </w:sdtEndPr>
        <w:sdtContent>
          <w:r w:rsidR="00D749B0" w:rsidRPr="00D1666C">
            <w:rPr>
              <w:rFonts w:ascii="Times New Roman" w:hAnsi="Times New Roman" w:cs="Times New Roman"/>
              <w:b/>
              <w:i/>
              <w:sz w:val="24"/>
              <w:szCs w:val="24"/>
            </w:rPr>
            <w:t>Garo katilo KE-25-24-350C  šilumokaičio vamzdelių keitimas</w:t>
          </w:r>
        </w:sdtContent>
      </w:sdt>
      <w:r w:rsidR="00D749B0" w:rsidRPr="009F26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749B0" w:rsidRDefault="0066312B" w:rsidP="00D749B0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II.2. Trumpas pirkimo objekto apibūdinimas:</w:t>
      </w:r>
      <w:r w:rsidR="00F7116D" w:rsidRPr="00F7116D">
        <w:rPr>
          <w:rFonts w:ascii="Times New Roman" w:hAnsi="Times New Roman"/>
          <w:b/>
          <w:i/>
          <w:sz w:val="24"/>
          <w:szCs w:val="24"/>
        </w:rPr>
        <w:t xml:space="preserve">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1808821753"/>
          <w:placeholder>
            <w:docPart w:val="C8021F0F38CC46FBA2926364001E991A"/>
          </w:placeholder>
        </w:sdtPr>
        <w:sdtEndPr>
          <w:rPr>
            <w:rStyle w:val="Numatytasispastraiposriftas"/>
          </w:rPr>
        </w:sdtEndPr>
        <w:sdtContent>
          <w:r w:rsidR="00D749B0" w:rsidRPr="00D1666C">
            <w:rPr>
              <w:rFonts w:ascii="Times New Roman" w:hAnsi="Times New Roman" w:cs="Times New Roman"/>
              <w:b/>
              <w:i/>
              <w:sz w:val="24"/>
              <w:szCs w:val="24"/>
            </w:rPr>
            <w:t>Garo katilo KE-25-24-350C  šilumokaičio vamzdelių keitimas</w:t>
          </w:r>
        </w:sdtContent>
      </w:sdt>
      <w:r w:rsidR="00D749B0" w:rsidRPr="009F26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167CC0" w:rsidRDefault="0066312B" w:rsidP="00D749B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7CC0" w:rsidRPr="00167CC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D749B0">
        <w:rPr>
          <w:rFonts w:ascii="Times New Roman" w:hAnsi="Times New Roman" w:cs="Times New Roman"/>
          <w:b/>
          <w:i/>
          <w:sz w:val="24"/>
          <w:szCs w:val="24"/>
        </w:rPr>
        <w:t>rekės</w:t>
      </w:r>
      <w:r w:rsidR="0068781A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55A7" w:rsidRPr="00961C8B" w:rsidRDefault="001255A7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6F7" w:rsidRDefault="0066312B" w:rsidP="00F1093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 w:rsidR="00B737F6">
        <w:rPr>
          <w:rFonts w:ascii="Times New Roman" w:hAnsi="Times New Roman" w:cs="Times New Roman"/>
          <w:sz w:val="24"/>
          <w:szCs w:val="24"/>
        </w:rPr>
        <w:t>:</w:t>
      </w:r>
      <w:r w:rsidR="00F97A1A" w:rsidRPr="00F97A1A">
        <w:t xml:space="preserve">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1589267102"/>
          <w:placeholder>
            <w:docPart w:val="1DB856D35F7547509B42398DE01B7B83"/>
          </w:placeholder>
        </w:sdtPr>
        <w:sdtEndPr>
          <w:rPr>
            <w:rStyle w:val="Numatytasispastraiposriftas"/>
          </w:rPr>
        </w:sdtEndPr>
        <w:sdtContent>
          <w:r w:rsidR="00D749B0" w:rsidRPr="00D1666C">
            <w:rPr>
              <w:rFonts w:ascii="Times New Roman" w:hAnsi="Times New Roman" w:cs="Times New Roman"/>
              <w:b/>
              <w:i/>
              <w:sz w:val="24"/>
              <w:szCs w:val="24"/>
            </w:rPr>
            <w:t>Garo katilo KE-25-24-350C  šilumokaičio vamzdelių keitimas</w:t>
          </w:r>
        </w:sdtContent>
      </w:sdt>
      <w:r w:rsidR="00D749B0" w:rsidRPr="009F26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D33270" w:rsidRDefault="0066312B" w:rsidP="003236F7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56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D749B0" w:rsidRPr="00D749B0">
        <w:rPr>
          <w:rFonts w:ascii="Times New Roman" w:hAnsi="Times New Roman"/>
          <w:b/>
          <w:i/>
          <w:sz w:val="24"/>
          <w:szCs w:val="24"/>
        </w:rPr>
        <w:t>UAB „REMITAS“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, įmonės kodas </w:t>
      </w:r>
      <w:r w:rsidR="00D749B0" w:rsidRPr="00D749B0">
        <w:rPr>
          <w:rFonts w:ascii="Times New Roman" w:hAnsi="Times New Roman" w:cs="Times New Roman"/>
          <w:b/>
          <w:i/>
          <w:sz w:val="24"/>
          <w:szCs w:val="24"/>
        </w:rPr>
        <w:t>149654316</w:t>
      </w:r>
      <w:r w:rsidR="00C32FB0" w:rsidRPr="00D749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5B57" w:rsidRPr="00AF5B57">
        <w:rPr>
          <w:rFonts w:ascii="Times New Roman" w:hAnsi="Times New Roman"/>
          <w:sz w:val="24"/>
          <w:szCs w:val="24"/>
        </w:rPr>
        <w:t xml:space="preserve"> </w:t>
      </w:r>
      <w:r w:rsidR="00D749B0" w:rsidRPr="00D749B0">
        <w:rPr>
          <w:rFonts w:ascii="Times New Roman" w:hAnsi="Times New Roman"/>
          <w:b/>
          <w:i/>
          <w:sz w:val="24"/>
          <w:szCs w:val="24"/>
        </w:rPr>
        <w:t>19844,00</w:t>
      </w:r>
      <w:r w:rsidR="00D749B0" w:rsidRPr="00717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6F7" w:rsidRPr="003236F7">
        <w:rPr>
          <w:rFonts w:ascii="Times New Roman" w:hAnsi="Times New Roman" w:cs="Times New Roman"/>
          <w:b/>
          <w:i/>
          <w:sz w:val="24"/>
          <w:szCs w:val="24"/>
        </w:rPr>
        <w:t>Eur</w:t>
      </w:r>
      <w:proofErr w:type="spellEnd"/>
      <w:r w:rsidRPr="00323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>su PVM</w:t>
      </w:r>
      <w:r w:rsidR="006878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6A7C" w:rsidRDefault="00663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6A7C" w:rsidRPr="00CD6A7C">
        <w:rPr>
          <w:rFonts w:ascii="Times New Roman" w:hAnsi="Times New Roman" w:cs="Times New Roman"/>
          <w:b/>
          <w:i/>
          <w:sz w:val="24"/>
          <w:szCs w:val="24"/>
        </w:rPr>
        <w:t>mažiausia kaina.</w:t>
      </w:r>
      <w:r w:rsidR="00CD6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FF" w:rsidRPr="007F476E" w:rsidRDefault="00663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423A">
        <w:rPr>
          <w:rFonts w:ascii="Times New Roman" w:hAnsi="Times New Roman" w:cs="Times New Roman"/>
          <w:sz w:val="24"/>
          <w:szCs w:val="24"/>
        </w:rPr>
        <w:t xml:space="preserve"> -</w:t>
      </w:r>
      <w:r w:rsidR="00F424FF" w:rsidRPr="007F47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7A1A" w:rsidRDefault="00F9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 w:rsidR="00D33270">
        <w:rPr>
          <w:rFonts w:ascii="Times New Roman" w:hAnsi="Times New Roman" w:cs="Times New Roman"/>
          <w:sz w:val="24"/>
          <w:szCs w:val="24"/>
        </w:rPr>
        <w:t xml:space="preserve">: 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432AF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749B0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749B0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A878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495B" w:rsidRDefault="0063495B">
      <w:pPr>
        <w:spacing w:after="0" w:line="240" w:lineRule="auto"/>
        <w:jc w:val="center"/>
      </w:pPr>
    </w:p>
    <w:sectPr w:rsidR="0063495B" w:rsidSect="00012240">
      <w:footerReference w:type="default" r:id="rId9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E3" w:rsidRDefault="008132E3">
      <w:pPr>
        <w:spacing w:after="0" w:line="240" w:lineRule="auto"/>
      </w:pPr>
      <w:r>
        <w:separator/>
      </w:r>
    </w:p>
  </w:endnote>
  <w:endnote w:type="continuationSeparator" w:id="0">
    <w:p w:rsidR="008132E3" w:rsidRDefault="0081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5B" w:rsidRDefault="00634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E3" w:rsidRDefault="008132E3">
      <w:pPr>
        <w:spacing w:after="0" w:line="240" w:lineRule="auto"/>
      </w:pPr>
      <w:r>
        <w:separator/>
      </w:r>
    </w:p>
  </w:footnote>
  <w:footnote w:type="continuationSeparator" w:id="0">
    <w:p w:rsidR="008132E3" w:rsidRDefault="0081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27DB9"/>
    <w:rsid w:val="000A5E1C"/>
    <w:rsid w:val="001066A1"/>
    <w:rsid w:val="001255A7"/>
    <w:rsid w:val="00167CC0"/>
    <w:rsid w:val="001A701F"/>
    <w:rsid w:val="00210532"/>
    <w:rsid w:val="002362E0"/>
    <w:rsid w:val="002A5E89"/>
    <w:rsid w:val="002E33B7"/>
    <w:rsid w:val="002F19FA"/>
    <w:rsid w:val="00316785"/>
    <w:rsid w:val="003236F7"/>
    <w:rsid w:val="00357CE5"/>
    <w:rsid w:val="003D55C4"/>
    <w:rsid w:val="003F137D"/>
    <w:rsid w:val="00432AF6"/>
    <w:rsid w:val="004E6EB7"/>
    <w:rsid w:val="00611DA0"/>
    <w:rsid w:val="0063495B"/>
    <w:rsid w:val="00634FC6"/>
    <w:rsid w:val="0066312B"/>
    <w:rsid w:val="0068781A"/>
    <w:rsid w:val="007233E3"/>
    <w:rsid w:val="00760A6F"/>
    <w:rsid w:val="00785608"/>
    <w:rsid w:val="007B7D69"/>
    <w:rsid w:val="007F476E"/>
    <w:rsid w:val="008132E3"/>
    <w:rsid w:val="008951BB"/>
    <w:rsid w:val="008B382B"/>
    <w:rsid w:val="009436D2"/>
    <w:rsid w:val="00961C8B"/>
    <w:rsid w:val="00990672"/>
    <w:rsid w:val="00A066EF"/>
    <w:rsid w:val="00A066F0"/>
    <w:rsid w:val="00A22201"/>
    <w:rsid w:val="00A3423A"/>
    <w:rsid w:val="00A41F8A"/>
    <w:rsid w:val="00A84D90"/>
    <w:rsid w:val="00A87859"/>
    <w:rsid w:val="00AC1C5F"/>
    <w:rsid w:val="00AE12D7"/>
    <w:rsid w:val="00AF5B57"/>
    <w:rsid w:val="00B61399"/>
    <w:rsid w:val="00B737F6"/>
    <w:rsid w:val="00B8185D"/>
    <w:rsid w:val="00BD6F4D"/>
    <w:rsid w:val="00C14FA7"/>
    <w:rsid w:val="00C32FB0"/>
    <w:rsid w:val="00C80843"/>
    <w:rsid w:val="00C812E1"/>
    <w:rsid w:val="00C82D6D"/>
    <w:rsid w:val="00C86E78"/>
    <w:rsid w:val="00CA430C"/>
    <w:rsid w:val="00CB632B"/>
    <w:rsid w:val="00CD6A7C"/>
    <w:rsid w:val="00D05632"/>
    <w:rsid w:val="00D15054"/>
    <w:rsid w:val="00D33270"/>
    <w:rsid w:val="00D749B0"/>
    <w:rsid w:val="00D87E85"/>
    <w:rsid w:val="00DE7A45"/>
    <w:rsid w:val="00E2498B"/>
    <w:rsid w:val="00E52464"/>
    <w:rsid w:val="00E60970"/>
    <w:rsid w:val="00F10937"/>
    <w:rsid w:val="00F424FF"/>
    <w:rsid w:val="00F470D9"/>
    <w:rsid w:val="00F534D2"/>
    <w:rsid w:val="00F56CBE"/>
    <w:rsid w:val="00F7116D"/>
    <w:rsid w:val="00F97A1A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903B-B9F3-4C82-93DE-26BC69A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character" w:customStyle="1" w:styleId="Palatino">
    <w:name w:val="Palatino"/>
    <w:basedOn w:val="Numatytasispastraiposriftas"/>
    <w:uiPriority w:val="1"/>
    <w:qFormat/>
    <w:rsid w:val="00432AF6"/>
    <w:rPr>
      <w:rFonts w:ascii="Palatino Linotype" w:hAnsi="Palatino Linotype"/>
      <w:sz w:val="22"/>
    </w:rPr>
  </w:style>
  <w:style w:type="character" w:styleId="Vietosrezervavimoenklotekstas">
    <w:name w:val="Placeholder Text"/>
    <w:basedOn w:val="Numatytasispastraiposriftas"/>
    <w:uiPriority w:val="99"/>
    <w:semiHidden/>
    <w:rsid w:val="00D749B0"/>
    <w:rPr>
      <w:color w:val="808080"/>
    </w:rPr>
  </w:style>
  <w:style w:type="paragraph" w:styleId="Pagrindiniotekstotrauka2">
    <w:name w:val="Body Text Indent 2"/>
    <w:basedOn w:val="prastasis"/>
    <w:link w:val="Pagrindiniotekstotrauka2Diagrama"/>
    <w:rsid w:val="00D749B0"/>
    <w:pPr>
      <w:spacing w:after="0" w:line="240" w:lineRule="auto"/>
      <w:ind w:firstLine="426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D749B0"/>
    <w:rPr>
      <w:rFonts w:ascii="Arial" w:eastAsia="Times New Roman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8BE9B345644C04897BD33C53C234B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BC346D-1E75-439D-8292-63211E8F28C6}"/>
      </w:docPartPr>
      <w:docPartBody>
        <w:p w:rsidR="00000000" w:rsidRDefault="007533CB" w:rsidP="007533CB">
          <w:pPr>
            <w:pStyle w:val="CB8BE9B345644C04897BD33C53C234BC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C8021F0F38CC46FBA2926364001E99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EED863-99C7-489D-BC38-1DBBFDF432DA}"/>
      </w:docPartPr>
      <w:docPartBody>
        <w:p w:rsidR="00000000" w:rsidRDefault="007533CB" w:rsidP="007533CB">
          <w:pPr>
            <w:pStyle w:val="C8021F0F38CC46FBA2926364001E991A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1DB856D35F7547509B42398DE01B7B8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55DD2C3-9F20-4507-8709-99AA6360FEE0}"/>
      </w:docPartPr>
      <w:docPartBody>
        <w:p w:rsidR="00000000" w:rsidRDefault="007533CB" w:rsidP="007533CB">
          <w:pPr>
            <w:pStyle w:val="1DB856D35F7547509B42398DE01B7B83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0C"/>
    <w:rsid w:val="007533CB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533CB"/>
    <w:rPr>
      <w:color w:val="808080"/>
    </w:rPr>
  </w:style>
  <w:style w:type="paragraph" w:customStyle="1" w:styleId="129BBB7FA8CA4002BB20B29D459CC390">
    <w:name w:val="129BBB7FA8CA4002BB20B29D459CC390"/>
    <w:rsid w:val="00F8790C"/>
  </w:style>
  <w:style w:type="paragraph" w:customStyle="1" w:styleId="F0CD8966B9484C3381DD658D59A49F47">
    <w:name w:val="F0CD8966B9484C3381DD658D59A49F47"/>
    <w:rsid w:val="00F8790C"/>
  </w:style>
  <w:style w:type="paragraph" w:customStyle="1" w:styleId="C1B044382FC34187A694E6B5EF48FC61">
    <w:name w:val="C1B044382FC34187A694E6B5EF48FC61"/>
    <w:rsid w:val="00F8790C"/>
  </w:style>
  <w:style w:type="paragraph" w:customStyle="1" w:styleId="CB8BE9B345644C04897BD33C53C234BC">
    <w:name w:val="CB8BE9B345644C04897BD33C53C234BC"/>
    <w:rsid w:val="007533CB"/>
  </w:style>
  <w:style w:type="paragraph" w:customStyle="1" w:styleId="C8021F0F38CC46FBA2926364001E991A">
    <w:name w:val="C8021F0F38CC46FBA2926364001E991A"/>
    <w:rsid w:val="007533CB"/>
  </w:style>
  <w:style w:type="paragraph" w:customStyle="1" w:styleId="1DB856D35F7547509B42398DE01B7B83">
    <w:name w:val="1DB856D35F7547509B42398DE01B7B83"/>
    <w:rsid w:val="00753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59</cp:revision>
  <dcterms:created xsi:type="dcterms:W3CDTF">2012-07-27T06:39:00Z</dcterms:created>
  <dcterms:modified xsi:type="dcterms:W3CDTF">2016-12-30T07:14:00Z</dcterms:modified>
</cp:coreProperties>
</file>