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011EFF">
        <w:t>balandžio</w:t>
      </w:r>
      <w:r w:rsidR="008C59C7" w:rsidRPr="005802DF">
        <w:t xml:space="preserve"> </w:t>
      </w:r>
      <w:r w:rsidR="002F1A78">
        <w:t>16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A345B8" w:rsidRPr="00A13867" w:rsidRDefault="002F1A78" w:rsidP="0039604D">
      <w:pPr>
        <w:jc w:val="both"/>
        <w:rPr>
          <w:i/>
        </w:rPr>
      </w:pPr>
      <w:r>
        <w:rPr>
          <w:i/>
        </w:rPr>
        <w:t>Transporterio grandinė</w:t>
      </w:r>
      <w:bookmarkStart w:id="0" w:name="_GoBack"/>
      <w:bookmarkEnd w:id="0"/>
      <w:r w:rsidR="00DC0280">
        <w:rPr>
          <w:i/>
        </w:rPr>
        <w:t>.</w:t>
      </w:r>
    </w:p>
    <w:p w:rsidR="00A13867" w:rsidRPr="005802DF" w:rsidRDefault="00A13867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DC38FD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2F1A78">
        <w:rPr>
          <w:i/>
        </w:rPr>
        <w:t xml:space="preserve"> UAB „Litesko“ (Biržų šiluma</w:t>
      </w:r>
      <w:r w:rsidRPr="005802DF">
        <w:rPr>
          <w:i/>
        </w:rPr>
        <w:t>).</w:t>
      </w:r>
    </w:p>
    <w:p w:rsidR="00275B6F" w:rsidRPr="005802DF" w:rsidRDefault="00275B6F" w:rsidP="00812A59">
      <w:pPr>
        <w:jc w:val="both"/>
        <w:rPr>
          <w:i/>
        </w:rPr>
      </w:pPr>
    </w:p>
    <w:p w:rsidR="00DC0280" w:rsidRPr="00A13867" w:rsidRDefault="002F1A78" w:rsidP="00DC0280">
      <w:pPr>
        <w:jc w:val="both"/>
        <w:rPr>
          <w:i/>
        </w:rPr>
      </w:pPr>
      <w:r>
        <w:rPr>
          <w:i/>
        </w:rPr>
        <w:t>Transporterio grandinė</w:t>
      </w:r>
      <w:r w:rsidR="00DC0280">
        <w:rPr>
          <w:i/>
        </w:rPr>
        <w:t>.</w:t>
      </w:r>
    </w:p>
    <w:p w:rsidR="00275B6F" w:rsidRPr="005802D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2F1A78" w:rsidP="0039604D">
      <w:pPr>
        <w:jc w:val="both"/>
        <w:rPr>
          <w:i/>
        </w:rPr>
      </w:pPr>
      <w:r>
        <w:rPr>
          <w:i/>
        </w:rPr>
        <w:t>Prekė</w:t>
      </w:r>
      <w:r w:rsidR="00DC0280"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011EFF">
        <w:rPr>
          <w:i/>
        </w:rPr>
        <w:t>4</w:t>
      </w:r>
      <w:r w:rsidR="008C59C7" w:rsidRPr="005802DF">
        <w:rPr>
          <w:i/>
        </w:rPr>
        <w:t>-</w:t>
      </w:r>
      <w:r w:rsidR="002F1A78">
        <w:rPr>
          <w:i/>
        </w:rPr>
        <w:t>16</w:t>
      </w:r>
      <w:r w:rsidR="007D514E"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11EFF"/>
    <w:rsid w:val="000423F6"/>
    <w:rsid w:val="000538F6"/>
    <w:rsid w:val="00083DC3"/>
    <w:rsid w:val="00142E16"/>
    <w:rsid w:val="00143E88"/>
    <w:rsid w:val="001D18EC"/>
    <w:rsid w:val="00212814"/>
    <w:rsid w:val="00275B6F"/>
    <w:rsid w:val="002D01A8"/>
    <w:rsid w:val="002F1A7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03E9A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D514E"/>
    <w:rsid w:val="007F5464"/>
    <w:rsid w:val="00812A59"/>
    <w:rsid w:val="00813F4F"/>
    <w:rsid w:val="00881D8D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0280"/>
    <w:rsid w:val="00DC38FD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1292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2015-04-16T05:53:00Z</dcterms:created>
  <dcterms:modified xsi:type="dcterms:W3CDTF">2015-04-16T05:53:00Z</dcterms:modified>
</cp:coreProperties>
</file>