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D3100">
        <w:t>6</w:t>
      </w:r>
      <w:r w:rsidR="00B96B34">
        <w:t xml:space="preserve">  m. sausio 19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B96B34" w:rsidRPr="00390939" w:rsidRDefault="00B96B34" w:rsidP="00B96B34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 xml:space="preserve">– </w:t>
      </w:r>
      <w:r>
        <w:rPr>
          <w:rFonts w:eastAsia="Calibri"/>
          <w:i/>
        </w:rPr>
        <w:t>169113</w:t>
      </w:r>
      <w:r w:rsidRPr="00A0035C">
        <w:rPr>
          <w:rFonts w:eastAsia="Calibri"/>
          <w:i/>
        </w:rPr>
        <w:t>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B96B34" w:rsidRPr="003C7589" w:rsidRDefault="00B96B34" w:rsidP="00B96B34">
      <w:pPr>
        <w:jc w:val="both"/>
        <w:rPr>
          <w:i/>
        </w:rPr>
      </w:pPr>
      <w:r w:rsidRPr="003C7589">
        <w:rPr>
          <w:i/>
        </w:rPr>
        <w:t>Dyzelinio generatoriaus techninis aptarnavimas</w:t>
      </w:r>
      <w:r>
        <w:rPr>
          <w:i/>
        </w:rPr>
        <w:t>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B96B34" w:rsidRPr="005802DF" w:rsidRDefault="00B96B34" w:rsidP="00B96B34">
      <w:pPr>
        <w:jc w:val="both"/>
        <w:rPr>
          <w:i/>
        </w:rPr>
      </w:pPr>
      <w:r w:rsidRPr="005802DF">
        <w:rPr>
          <w:i/>
        </w:rPr>
        <w:t>Perkančioj</w:t>
      </w:r>
      <w:r>
        <w:rPr>
          <w:i/>
        </w:rPr>
        <w:t>i organizacija – UAB „Litesko“.</w:t>
      </w:r>
    </w:p>
    <w:p w:rsidR="00B96B34" w:rsidRPr="005802DF" w:rsidRDefault="00B96B34" w:rsidP="00B96B34">
      <w:pPr>
        <w:jc w:val="both"/>
        <w:rPr>
          <w:i/>
        </w:rPr>
      </w:pPr>
    </w:p>
    <w:p w:rsidR="00B96B34" w:rsidRPr="003C7589" w:rsidRDefault="00B96B34" w:rsidP="00B96B34">
      <w:pPr>
        <w:jc w:val="both"/>
        <w:rPr>
          <w:i/>
        </w:rPr>
      </w:pPr>
      <w:bookmarkStart w:id="0" w:name="_GoBack"/>
      <w:r w:rsidRPr="003C7589">
        <w:rPr>
          <w:i/>
        </w:rPr>
        <w:t>Dyzelinio generatoriaus techninis aptarnavimas</w:t>
      </w:r>
      <w:r>
        <w:rPr>
          <w:i/>
        </w:rPr>
        <w:t>.</w:t>
      </w:r>
    </w:p>
    <w:bookmarkEnd w:id="0"/>
    <w:p w:rsidR="00B96B34" w:rsidRPr="005802DF" w:rsidRDefault="00B96B34" w:rsidP="00B96B34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B96B34" w:rsidRPr="005802DF" w:rsidRDefault="00B96B34" w:rsidP="00B96B34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B96B34" w:rsidRPr="00390939" w:rsidRDefault="00B96B34" w:rsidP="00B96B34">
      <w:pPr>
        <w:jc w:val="both"/>
        <w:rPr>
          <w:i/>
        </w:rPr>
      </w:pPr>
      <w:r>
        <w:rPr>
          <w:i/>
        </w:rPr>
        <w:t>Paslaugos.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B96B34" w:rsidRPr="003C7589" w:rsidRDefault="00B96B34" w:rsidP="00B96B34">
      <w:pPr>
        <w:jc w:val="both"/>
        <w:rPr>
          <w:i/>
        </w:rPr>
      </w:pPr>
      <w:r w:rsidRPr="003C7589">
        <w:rPr>
          <w:i/>
        </w:rPr>
        <w:t>Dyzelinio generatoriaus techninis aptarnavimas</w:t>
      </w:r>
      <w:r>
        <w:rPr>
          <w:i/>
        </w:rPr>
        <w:t>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B96B34" w:rsidRDefault="00B96B34" w:rsidP="00B96B34">
      <w:pPr>
        <w:jc w:val="both"/>
        <w:rPr>
          <w:i/>
        </w:rPr>
      </w:pPr>
      <w:r>
        <w:rPr>
          <w:i/>
        </w:rPr>
        <w:t>UAB „Vairidas“</w:t>
      </w:r>
      <w:r w:rsidRPr="00390939">
        <w:rPr>
          <w:i/>
        </w:rPr>
        <w:t xml:space="preserve">, įmonės kodas – </w:t>
      </w:r>
      <w:r>
        <w:rPr>
          <w:i/>
        </w:rPr>
        <w:t>154856547.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B96B34" w:rsidRPr="00390939" w:rsidRDefault="00B96B34" w:rsidP="00B96B34">
      <w:pPr>
        <w:jc w:val="both"/>
        <w:rPr>
          <w:i/>
        </w:rPr>
      </w:pPr>
      <w:r>
        <w:rPr>
          <w:i/>
        </w:rPr>
        <w:t>6 307,92</w:t>
      </w:r>
      <w:r w:rsidRPr="00390939">
        <w:rPr>
          <w:i/>
        </w:rPr>
        <w:t xml:space="preserve"> Eur</w:t>
      </w:r>
      <w:r>
        <w:rPr>
          <w:i/>
        </w:rPr>
        <w:t xml:space="preserve"> su PVM. 5 213,16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C62A0F" w:rsidRPr="00390939" w:rsidRDefault="003D3100" w:rsidP="00C62A0F">
      <w:pPr>
        <w:jc w:val="both"/>
        <w:rPr>
          <w:i/>
        </w:rPr>
      </w:pPr>
      <w:r>
        <w:rPr>
          <w:i/>
        </w:rPr>
        <w:t xml:space="preserve">2016 </w:t>
      </w:r>
      <w:r w:rsidR="00B96B34">
        <w:rPr>
          <w:i/>
        </w:rPr>
        <w:t>m. sausio 19</w:t>
      </w:r>
      <w:r w:rsidR="00C62A0F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2D28AB"/>
    <w:rsid w:val="0030440A"/>
    <w:rsid w:val="00317D14"/>
    <w:rsid w:val="00390939"/>
    <w:rsid w:val="003B3F12"/>
    <w:rsid w:val="003D3100"/>
    <w:rsid w:val="00411655"/>
    <w:rsid w:val="0041290C"/>
    <w:rsid w:val="00440C04"/>
    <w:rsid w:val="00445FF5"/>
    <w:rsid w:val="004527A0"/>
    <w:rsid w:val="004772D8"/>
    <w:rsid w:val="00483917"/>
    <w:rsid w:val="00493654"/>
    <w:rsid w:val="004A57B3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87AA0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96B34"/>
    <w:rsid w:val="00BA3CF6"/>
    <w:rsid w:val="00BA4FA0"/>
    <w:rsid w:val="00BF2239"/>
    <w:rsid w:val="00C0289A"/>
    <w:rsid w:val="00C21369"/>
    <w:rsid w:val="00C22B73"/>
    <w:rsid w:val="00C4448C"/>
    <w:rsid w:val="00C47D0C"/>
    <w:rsid w:val="00C62A0F"/>
    <w:rsid w:val="00C75CD6"/>
    <w:rsid w:val="00C86513"/>
    <w:rsid w:val="00C96CF6"/>
    <w:rsid w:val="00CC14C5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2016-01-19T09:44:00Z</dcterms:created>
  <dcterms:modified xsi:type="dcterms:W3CDTF">2016-01-19T09:44:00Z</dcterms:modified>
</cp:coreProperties>
</file>