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33" w:rsidRPr="000E3783" w:rsidRDefault="004E1933" w:rsidP="004E1933">
      <w:pPr>
        <w:jc w:val="center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</w:t>
      </w:r>
    </w:p>
    <w:p w:rsidR="004E1933" w:rsidRPr="000E3783" w:rsidRDefault="004E1933" w:rsidP="004E1933">
      <w:pPr>
        <w:jc w:val="center"/>
        <w:rPr>
          <w:i/>
        </w:rPr>
      </w:pP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Vilnius; įmonės kodas: 110818317; PVM mokėtojo kodas LT108183113;</w:t>
      </w:r>
    </w:p>
    <w:p w:rsidR="00BE0005" w:rsidRDefault="004E1933" w:rsidP="00EE52DB">
      <w:pPr>
        <w:jc w:val="center"/>
        <w:rPr>
          <w:i/>
        </w:rPr>
      </w:pPr>
      <w:r w:rsidRPr="000E3783">
        <w:rPr>
          <w:i/>
        </w:rPr>
        <w:t>A. s. Nr. LT787044060001419259; AB SEB bankas, banko kodas 70440; Tel.: +370 5 266 7500; Faksas: +370 5 266 7510.</w:t>
      </w:r>
    </w:p>
    <w:p w:rsidR="00EE52DB" w:rsidRPr="00EE52DB" w:rsidRDefault="00EE52DB" w:rsidP="00EE52DB">
      <w:pPr>
        <w:jc w:val="center"/>
        <w:rPr>
          <w:i/>
        </w:rPr>
      </w:pPr>
    </w:p>
    <w:p w:rsidR="00AD35C4" w:rsidRDefault="00BE0005" w:rsidP="00EE52DB">
      <w:pPr>
        <w:jc w:val="center"/>
      </w:pPr>
      <w:r>
        <w:t>3</w:t>
      </w:r>
      <w:r w:rsidR="00D151DA">
        <w:t xml:space="preserve"> FORMA</w:t>
      </w:r>
    </w:p>
    <w:p w:rsidR="00BE0005" w:rsidRDefault="00BE0005" w:rsidP="00BE0005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BE0005" w:rsidRDefault="00BE0005" w:rsidP="00BE0005"/>
    <w:p w:rsidR="00BE0005" w:rsidRDefault="00BE0005" w:rsidP="00AD35C4">
      <w:pPr>
        <w:jc w:val="center"/>
      </w:pPr>
      <w:r>
        <w:t>201</w:t>
      </w:r>
      <w:r w:rsidR="004E1933">
        <w:t>6</w:t>
      </w:r>
      <w:r w:rsidR="00C45545">
        <w:t xml:space="preserve">  m.</w:t>
      </w:r>
      <w:r w:rsidR="00841AE6">
        <w:t xml:space="preserve"> </w:t>
      </w:r>
      <w:r w:rsidR="002A104B">
        <w:t>spalio 18</w:t>
      </w:r>
      <w:r w:rsidR="00B8596D">
        <w:t xml:space="preserve"> d. </w:t>
      </w:r>
      <w:r w:rsidR="0002241B">
        <w:t xml:space="preserve"> d. Nr. ________</w:t>
      </w:r>
    </w:p>
    <w:p w:rsidR="00BE0005" w:rsidRDefault="00BE0005" w:rsidP="00BE0005"/>
    <w:p w:rsidR="00BE0005" w:rsidRDefault="00BE0005" w:rsidP="00BE0005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53338B" w:rsidRPr="000E3783" w:rsidRDefault="00BE0005" w:rsidP="0053338B">
      <w:pPr>
        <w:jc w:val="both"/>
        <w:rPr>
          <w:i/>
        </w:rPr>
      </w:pPr>
      <w:r>
        <w:t>I.1. Perkančiosios organizacijos pavadinimas ir įmonės kodas:</w:t>
      </w:r>
      <w:r w:rsidR="00C6592F">
        <w:t xml:space="preserve"> </w:t>
      </w:r>
      <w:r w:rsidR="0053338B" w:rsidRPr="000E3783">
        <w:rPr>
          <w:i/>
        </w:rPr>
        <w:t>UAB „</w:t>
      </w:r>
      <w:proofErr w:type="spellStart"/>
      <w:r w:rsidR="0053338B" w:rsidRPr="000E3783">
        <w:rPr>
          <w:i/>
        </w:rPr>
        <w:t>Litesko</w:t>
      </w:r>
      <w:proofErr w:type="spellEnd"/>
      <w:r w:rsidR="0053338B" w:rsidRPr="000E3783">
        <w:rPr>
          <w:i/>
        </w:rPr>
        <w:t>“ įmonės kodas: 110818317</w:t>
      </w:r>
    </w:p>
    <w:p w:rsidR="00BE0005" w:rsidRDefault="00BE0005" w:rsidP="00BE0005">
      <w:pPr>
        <w:jc w:val="both"/>
      </w:pPr>
      <w:r>
        <w:t>I.1.1. Adresas, pašto kodas:</w:t>
      </w:r>
      <w:r w:rsidR="00C6592F">
        <w:t xml:space="preserve"> </w:t>
      </w:r>
      <w:proofErr w:type="spellStart"/>
      <w:r w:rsidR="00C6592F" w:rsidRPr="00421F24">
        <w:rPr>
          <w:b/>
          <w:color w:val="000000"/>
        </w:rPr>
        <w:t>Jočionių</w:t>
      </w:r>
      <w:proofErr w:type="spellEnd"/>
      <w:r w:rsidR="00C6592F" w:rsidRPr="00421F24">
        <w:rPr>
          <w:b/>
          <w:color w:val="000000"/>
        </w:rPr>
        <w:t xml:space="preserve"> g. 13, LT-02300 Vilnius</w:t>
      </w:r>
    </w:p>
    <w:p w:rsidR="00BE0005" w:rsidRPr="00D37459" w:rsidRDefault="00BE0005" w:rsidP="00BE0005">
      <w:pPr>
        <w:jc w:val="both"/>
        <w:rPr>
          <w:b/>
          <w:color w:val="000000"/>
          <w:u w:val="single"/>
        </w:rPr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  <w:r w:rsidR="00C6592F">
        <w:t xml:space="preserve"> </w:t>
      </w:r>
      <w:r w:rsidR="00C6592F" w:rsidRPr="00E7649C">
        <w:rPr>
          <w:b/>
        </w:rPr>
        <w:t xml:space="preserve">Algirdas </w:t>
      </w:r>
      <w:proofErr w:type="spellStart"/>
      <w:r w:rsidR="00C6592F" w:rsidRPr="00E7649C">
        <w:rPr>
          <w:b/>
        </w:rPr>
        <w:t>Leleiva</w:t>
      </w:r>
      <w:proofErr w:type="spellEnd"/>
      <w:r w:rsidR="00C6592F" w:rsidRPr="00D2442C">
        <w:rPr>
          <w:b/>
        </w:rPr>
        <w:t xml:space="preserve">, </w:t>
      </w:r>
      <w:r w:rsidR="00C6592F">
        <w:rPr>
          <w:b/>
          <w:sz w:val="22"/>
        </w:rPr>
        <w:t>tel. 8 5 266 7312</w:t>
      </w:r>
      <w:r w:rsidR="00C6592F" w:rsidRPr="00D2442C">
        <w:rPr>
          <w:b/>
          <w:sz w:val="22"/>
        </w:rPr>
        <w:t>, faksas</w:t>
      </w:r>
      <w:r w:rsidR="00D2786F">
        <w:rPr>
          <w:b/>
          <w:sz w:val="22"/>
        </w:rPr>
        <w:t xml:space="preserve"> </w:t>
      </w:r>
      <w:r w:rsidR="00D2786F" w:rsidRPr="00D2786F">
        <w:rPr>
          <w:b/>
          <w:szCs w:val="22"/>
        </w:rPr>
        <w:t>+370 5 2</w:t>
      </w:r>
      <w:r w:rsidR="00D2786F" w:rsidRPr="00D2786F">
        <w:rPr>
          <w:b/>
        </w:rPr>
        <w:t>78 46 16</w:t>
      </w:r>
      <w:r w:rsidR="00C6592F">
        <w:rPr>
          <w:b/>
          <w:sz w:val="22"/>
        </w:rPr>
        <w:t xml:space="preserve">, el. paštas </w:t>
      </w:r>
      <w:hyperlink r:id="rId5" w:history="1">
        <w:r w:rsidR="008E2F13" w:rsidRPr="004727E3">
          <w:rPr>
            <w:rStyle w:val="Hipersaitas"/>
            <w:sz w:val="22"/>
          </w:rPr>
          <w:t>algirdas.leleiva@vilniausenergija.lt</w:t>
        </w:r>
      </w:hyperlink>
      <w:r w:rsidR="008E2F13">
        <w:rPr>
          <w:sz w:val="22"/>
        </w:rPr>
        <w:t xml:space="preserve">, </w:t>
      </w:r>
      <w:hyperlink r:id="rId6" w:history="1">
        <w:r w:rsidR="00D37459" w:rsidRPr="000E3783">
          <w:rPr>
            <w:rStyle w:val="Hipersaitas"/>
            <w:i/>
          </w:rPr>
          <w:t>https://pirkimai.eviesiejipirkimai.lt</w:t>
        </w:r>
      </w:hyperlink>
    </w:p>
    <w:p w:rsidR="00BE0005" w:rsidRDefault="00BE0005" w:rsidP="00BE0005">
      <w:pPr>
        <w:jc w:val="both"/>
      </w:pPr>
      <w:r>
        <w:t>I.2. Viešųjų pirkimų tarn</w:t>
      </w:r>
      <w:r w:rsidR="00D37459">
        <w:t>ybos suteiktas pirkimo numeris*</w:t>
      </w:r>
      <w:r>
        <w:t>:</w:t>
      </w:r>
      <w:r w:rsidR="005E7A64">
        <w:t xml:space="preserve"> </w:t>
      </w:r>
      <w:r w:rsidR="002A104B">
        <w:rPr>
          <w:b/>
        </w:rPr>
        <w:t>177070</w:t>
      </w:r>
    </w:p>
    <w:p w:rsidR="00BE0005" w:rsidRDefault="00BE0005" w:rsidP="00BE0005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80BD3" w:rsidRPr="007E1EFA" w:rsidRDefault="00BE0005" w:rsidP="00480BD3">
      <w:pPr>
        <w:jc w:val="both"/>
        <w:rPr>
          <w:i/>
        </w:rPr>
      </w:pPr>
      <w:r>
        <w:t>II.1. Pirkimo pavadinimas:</w:t>
      </w:r>
      <w:r w:rsidR="00B8596D">
        <w:t xml:space="preserve"> </w:t>
      </w:r>
      <w:r w:rsidR="006C7E15" w:rsidRPr="006C7E15">
        <w:rPr>
          <w:b/>
          <w:sz w:val="22"/>
          <w:szCs w:val="22"/>
        </w:rPr>
        <w:t xml:space="preserve"> </w:t>
      </w:r>
      <w:r w:rsidR="007E1EFA" w:rsidRPr="00B947E2">
        <w:rPr>
          <w:b/>
        </w:rPr>
        <w:t>Oro kompresorių</w:t>
      </w:r>
      <w:r w:rsidR="007E1EFA">
        <w:t xml:space="preserve"> </w:t>
      </w:r>
      <w:r w:rsidR="007E1EFA" w:rsidRPr="00B44F05">
        <w:rPr>
          <w:b/>
        </w:rPr>
        <w:t>techninis aptarnavimas.</w:t>
      </w:r>
      <w:r w:rsidR="007E1EFA">
        <w:rPr>
          <w:b/>
        </w:rPr>
        <w:t xml:space="preserve"> </w:t>
      </w:r>
      <w:sdt>
        <w:sdtPr>
          <w:rPr>
            <w:rStyle w:val="Palatino"/>
          </w:rPr>
          <w:alias w:val="Pirkimo objektas"/>
          <w:tag w:val="Pirkimo objektas"/>
          <w:id w:val="-1598172315"/>
          <w:placeholder>
            <w:docPart w:val="2F7039A6F39845B59339EA73E69F9BA1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7E1EFA">
            <w:rPr>
              <w:rStyle w:val="Palatino"/>
            </w:rPr>
            <w:t>(Oro kompresorių techninis aptarnavimas. Eksploatacinių medžiagų – alyvos ir oro filtrų, alyvos separatoriaus, alyvos bei kitų medžiagų tiekimas su pakeitimo paslauga).</w:t>
          </w:r>
        </w:sdtContent>
      </w:sdt>
      <w:r w:rsidR="007E1EFA">
        <w:t xml:space="preserve"> </w:t>
      </w:r>
    </w:p>
    <w:p w:rsidR="00BE0005" w:rsidRDefault="00480BD3" w:rsidP="00BE0005">
      <w:pPr>
        <w:jc w:val="both"/>
        <w:rPr>
          <w:i/>
        </w:rPr>
      </w:pPr>
      <w:r w:rsidRPr="000E3783">
        <w:rPr>
          <w:i/>
        </w:rPr>
        <w:t>Perkančioji organizacija 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 xml:space="preserve">“ </w:t>
      </w:r>
    </w:p>
    <w:p w:rsidR="0053338B" w:rsidRPr="000B4DEA" w:rsidRDefault="0053338B" w:rsidP="00D37459">
      <w:pPr>
        <w:rPr>
          <w:i/>
        </w:rPr>
      </w:pPr>
      <w:r w:rsidRPr="000E3783">
        <w:rPr>
          <w:i/>
        </w:rPr>
        <w:t>Įgaliotoji organizacija</w:t>
      </w:r>
      <w:r w:rsidRPr="000E3783">
        <w:t xml:space="preserve"> </w:t>
      </w:r>
      <w:r w:rsidRPr="000E3783">
        <w:rPr>
          <w:i/>
        </w:rPr>
        <w:t>pirkimams organizuoti ir pirkimo procedūroms atlikti iki pirkimo sutarties sudarymo: UAB „Vilniaus energija“.</w:t>
      </w:r>
    </w:p>
    <w:p w:rsidR="000540D5" w:rsidRPr="00917A0F" w:rsidRDefault="00BE0005" w:rsidP="000F44F5">
      <w:pPr>
        <w:jc w:val="both"/>
        <w:rPr>
          <w:b/>
          <w:i/>
        </w:rPr>
      </w:pPr>
      <w:r>
        <w:t>II.2. Trumpas pirkimo objekto apibūdinimas:</w:t>
      </w:r>
      <w:r w:rsidR="00B5756C">
        <w:rPr>
          <w:b/>
          <w:sz w:val="22"/>
          <w:szCs w:val="22"/>
        </w:rPr>
        <w:t xml:space="preserve"> </w:t>
      </w:r>
      <w:r w:rsidR="004A74C2" w:rsidRPr="00B947E2">
        <w:rPr>
          <w:b/>
        </w:rPr>
        <w:t>Oro kompresorių</w:t>
      </w:r>
      <w:r w:rsidR="004A74C2">
        <w:t xml:space="preserve"> </w:t>
      </w:r>
      <w:r w:rsidR="004A74C2" w:rsidRPr="00B44F05">
        <w:rPr>
          <w:b/>
        </w:rPr>
        <w:t>techninis aptarnavimas.</w:t>
      </w:r>
      <w:r w:rsidR="004A74C2">
        <w:rPr>
          <w:b/>
        </w:rPr>
        <w:t xml:space="preserve"> </w:t>
      </w:r>
      <w:sdt>
        <w:sdtPr>
          <w:rPr>
            <w:rStyle w:val="Palatino"/>
          </w:rPr>
          <w:alias w:val="Pirkimo objektas"/>
          <w:tag w:val="Pirkimo objektas"/>
          <w:id w:val="184260528"/>
          <w:placeholder>
            <w:docPart w:val="06901B22709D40BAAD838CA47888FD5E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4A74C2">
            <w:rPr>
              <w:rStyle w:val="Palatino"/>
            </w:rPr>
            <w:t>(Oro kompresorių techninis aptarnavimas. Eksploatacinių medžiagų – alyvos ir oro filtrų, alyvos separatoriaus, alyvos bei kitų medžiagų tiekimas su pakeitimo paslauga).</w:t>
          </w:r>
        </w:sdtContent>
      </w:sdt>
      <w:bookmarkStart w:id="0" w:name="_GoBack"/>
      <w:bookmarkEnd w:id="0"/>
    </w:p>
    <w:p w:rsidR="00694237" w:rsidRPr="000E3783" w:rsidRDefault="000540D5" w:rsidP="00694237">
      <w:pPr>
        <w:jc w:val="both"/>
        <w:rPr>
          <w:b/>
        </w:rPr>
      </w:pPr>
      <w:r>
        <w:t xml:space="preserve"> </w:t>
      </w:r>
      <w:r w:rsidR="00BE0005">
        <w:t>II.2.1. Pirkimo objekto tipas (įrašyti tik vieną tipą – prekės, paslaugos ar darbai):</w:t>
      </w:r>
      <w:r w:rsidR="003D70B1">
        <w:t xml:space="preserve"> </w:t>
      </w:r>
      <w:r w:rsidR="004A74C2" w:rsidRPr="004A74C2">
        <w:rPr>
          <w:b/>
        </w:rPr>
        <w:t>Prekės</w:t>
      </w:r>
    </w:p>
    <w:p w:rsidR="00BE0005" w:rsidRDefault="00BE0005" w:rsidP="00BE0005">
      <w:pPr>
        <w:jc w:val="both"/>
      </w:pPr>
    </w:p>
    <w:p w:rsidR="00BE0005" w:rsidRDefault="00BE0005" w:rsidP="00BE0005">
      <w:pPr>
        <w:jc w:val="both"/>
      </w:pPr>
      <w:r>
        <w:t>III. INFORMACIJA APIE NUSTATYTĄ LAIMĖTOJĄ IR SUDARYTĄ SUTARTĮ (pildoma tiek kartų, kiek sudaryta pirkimo sut</w:t>
      </w:r>
      <w:r w:rsidR="00AD35C4">
        <w:t>arčių (preliminariųjų sutarčių)</w:t>
      </w:r>
      <w:r>
        <w:t>:</w:t>
      </w:r>
    </w:p>
    <w:p w:rsidR="008136DD" w:rsidRPr="000A3233" w:rsidRDefault="00BE0005" w:rsidP="008136DD">
      <w:pPr>
        <w:jc w:val="both"/>
        <w:rPr>
          <w:b/>
        </w:rPr>
      </w:pPr>
      <w:r>
        <w:t>III.1. Pirkimo dalies numeris ir pavadinimas (jei taikoma):</w:t>
      </w:r>
      <w:r w:rsidR="00B53F85">
        <w:t xml:space="preserve"> </w:t>
      </w:r>
      <w:r w:rsidR="004B5B60" w:rsidRPr="00694237">
        <w:rPr>
          <w:b/>
        </w:rPr>
        <w:t>1,</w:t>
      </w:r>
      <w:r w:rsidR="004B5B60">
        <w:t xml:space="preserve"> </w:t>
      </w:r>
      <w:r w:rsidR="007E1EFA" w:rsidRPr="00B947E2">
        <w:rPr>
          <w:b/>
        </w:rPr>
        <w:t>Oro kompresorių</w:t>
      </w:r>
      <w:r w:rsidR="007E1EFA">
        <w:t xml:space="preserve"> </w:t>
      </w:r>
      <w:r w:rsidR="007E1EFA" w:rsidRPr="00B44F05">
        <w:rPr>
          <w:b/>
        </w:rPr>
        <w:t>techninis aptarnavimas.</w:t>
      </w:r>
      <w:r w:rsidR="007E1EFA">
        <w:rPr>
          <w:b/>
        </w:rPr>
        <w:t xml:space="preserve"> </w:t>
      </w:r>
      <w:sdt>
        <w:sdtPr>
          <w:rPr>
            <w:rStyle w:val="Palatino"/>
          </w:rPr>
          <w:alias w:val="Pirkimo objektas"/>
          <w:tag w:val="Pirkimo objektas"/>
          <w:id w:val="1731962889"/>
          <w:placeholder>
            <w:docPart w:val="F58195D881A54C1D9E56DD2210E51F91"/>
          </w:placeholder>
        </w:sdtPr>
        <w:sdtEndPr>
          <w:rPr>
            <w:rStyle w:val="Numatytasispastraiposriftas"/>
            <w:rFonts w:ascii="Times New Roman" w:hAnsi="Times New Roman"/>
            <w:sz w:val="24"/>
          </w:rPr>
        </w:sdtEndPr>
        <w:sdtContent>
          <w:r w:rsidR="007E1EFA">
            <w:rPr>
              <w:rStyle w:val="Palatino"/>
            </w:rPr>
            <w:t>(Oro kompresorių techninis aptarnavimas. Eksploatacinių medžiagų – alyvos ir oro filtrų, alyvos separatoriaus, alyvos bei kitų medžiagų tiekimas su pakeitimo paslauga).</w:t>
          </w:r>
        </w:sdtContent>
      </w:sdt>
    </w:p>
    <w:p w:rsidR="00AD6C6D" w:rsidRDefault="00BE0005" w:rsidP="0012184D">
      <w:pPr>
        <w:rPr>
          <w:i/>
          <w:color w:val="000000"/>
        </w:rPr>
      </w:pPr>
      <w:r>
        <w:t>III.2. Laimėjusio dalyvio pavadinimas ir įmonės kodas arba vardas ir pavardė:</w:t>
      </w:r>
      <w:r w:rsidR="002C0261">
        <w:t xml:space="preserve"> </w:t>
      </w:r>
      <w:r w:rsidR="007E1EFA" w:rsidRPr="007E1EFA">
        <w:rPr>
          <w:b/>
          <w:i/>
        </w:rPr>
        <w:t>U</w:t>
      </w:r>
      <w:r w:rsidR="00AD6C6D" w:rsidRPr="00AD6C6D">
        <w:rPr>
          <w:b/>
          <w:i/>
        </w:rPr>
        <w:t>AB „</w:t>
      </w:r>
      <w:r w:rsidR="007E1EFA">
        <w:rPr>
          <w:b/>
          <w:i/>
        </w:rPr>
        <w:t>KOMP - AIR</w:t>
      </w:r>
      <w:r w:rsidR="00AD6C6D" w:rsidRPr="00AD6C6D">
        <w:rPr>
          <w:b/>
          <w:i/>
        </w:rPr>
        <w:t>“</w:t>
      </w:r>
      <w:r w:rsidR="007E1EFA">
        <w:rPr>
          <w:b/>
          <w:i/>
          <w:color w:val="000000"/>
        </w:rPr>
        <w:t xml:space="preserve"> įmonės kodas: 302562553</w:t>
      </w:r>
    </w:p>
    <w:p w:rsidR="00BE0005" w:rsidRPr="0012184D" w:rsidRDefault="00BE0005" w:rsidP="0012184D">
      <w:pPr>
        <w:rPr>
          <w:i/>
          <w:color w:val="000000"/>
        </w:rPr>
      </w:pPr>
      <w:r>
        <w:t>III.3. Bendra galutinė sutarties vertė (litais arba kita valiuta) (su/be PVM):</w:t>
      </w:r>
      <w:r w:rsidR="0004437B">
        <w:t xml:space="preserve"> </w:t>
      </w:r>
      <w:r w:rsidR="0012184D">
        <w:rPr>
          <w:i/>
        </w:rPr>
        <w:t>S</w:t>
      </w:r>
      <w:r w:rsidR="0012184D" w:rsidRPr="000E3783">
        <w:rPr>
          <w:i/>
        </w:rPr>
        <w:t>utarties vertė:</w:t>
      </w:r>
      <w:r w:rsidR="007E1EFA">
        <w:rPr>
          <w:i/>
        </w:rPr>
        <w:t xml:space="preserve"> </w:t>
      </w:r>
      <w:r w:rsidR="007E1EFA" w:rsidRPr="007E1EFA">
        <w:rPr>
          <w:b/>
          <w:i/>
        </w:rPr>
        <w:t>2928,00</w:t>
      </w:r>
      <w:r w:rsidR="0012184D" w:rsidRPr="002C0261">
        <w:rPr>
          <w:b/>
        </w:rPr>
        <w:t xml:space="preserve"> </w:t>
      </w:r>
      <w:proofErr w:type="spellStart"/>
      <w:r w:rsidR="0012184D" w:rsidRPr="002C0261">
        <w:rPr>
          <w:b/>
        </w:rPr>
        <w:t>Eur</w:t>
      </w:r>
      <w:proofErr w:type="spellEnd"/>
      <w:r w:rsidR="0012184D" w:rsidRPr="002C0261">
        <w:rPr>
          <w:b/>
        </w:rPr>
        <w:t xml:space="preserve"> be PVM;</w:t>
      </w:r>
      <w:r w:rsidR="0012184D" w:rsidRPr="000E3783">
        <w:rPr>
          <w:i/>
        </w:rPr>
        <w:t xml:space="preserve"> </w:t>
      </w:r>
    </w:p>
    <w:p w:rsidR="00AD3F64" w:rsidRPr="00D37459" w:rsidRDefault="00BE0005" w:rsidP="00BE0005">
      <w:pPr>
        <w:jc w:val="both"/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</w:t>
      </w:r>
      <w:r w:rsidR="006E390C">
        <w:t xml:space="preserve"> </w:t>
      </w:r>
      <w:r w:rsidR="00353CC4">
        <w:rPr>
          <w:b/>
        </w:rPr>
        <w:t>N</w:t>
      </w:r>
      <w:r w:rsidR="006E390C" w:rsidRPr="00B756CF">
        <w:rPr>
          <w:b/>
        </w:rPr>
        <w:t>enumatyta</w:t>
      </w:r>
      <w:r w:rsidR="006E390C">
        <w:t>.</w:t>
      </w:r>
    </w:p>
    <w:p w:rsidR="00BE0005" w:rsidRDefault="00BE0005" w:rsidP="00BE0005">
      <w:pPr>
        <w:jc w:val="both"/>
      </w:pPr>
      <w:r>
        <w:t>IV. Šio skelbimo išsiuntimo data:</w:t>
      </w:r>
      <w:r w:rsidR="00AD35C4">
        <w:t xml:space="preserve"> </w:t>
      </w:r>
      <w:r w:rsidR="0012184D">
        <w:rPr>
          <w:b/>
        </w:rPr>
        <w:t>2016</w:t>
      </w:r>
      <w:r w:rsidR="00F37855">
        <w:rPr>
          <w:b/>
        </w:rPr>
        <w:t>.</w:t>
      </w:r>
      <w:r w:rsidR="00EE2433">
        <w:rPr>
          <w:b/>
        </w:rPr>
        <w:t xml:space="preserve"> </w:t>
      </w:r>
      <w:r w:rsidR="007E1EFA">
        <w:rPr>
          <w:b/>
        </w:rPr>
        <w:t>10</w:t>
      </w:r>
      <w:r w:rsidR="00AD35C4" w:rsidRPr="00AD35C4">
        <w:rPr>
          <w:b/>
        </w:rPr>
        <w:t>.</w:t>
      </w:r>
      <w:r w:rsidR="00EE2433">
        <w:rPr>
          <w:b/>
        </w:rPr>
        <w:t xml:space="preserve"> </w:t>
      </w:r>
      <w:r w:rsidR="007E1EFA">
        <w:rPr>
          <w:b/>
        </w:rPr>
        <w:t>18</w:t>
      </w:r>
    </w:p>
    <w:p w:rsidR="00BE0005" w:rsidRDefault="00BE0005" w:rsidP="00BE0005">
      <w:pPr>
        <w:jc w:val="both"/>
        <w:rPr>
          <w:spacing w:val="-8"/>
        </w:rPr>
      </w:pPr>
      <w:r>
        <w:rPr>
          <w:spacing w:val="-8"/>
        </w:rPr>
        <w:t>V. Perkančiosios organizacijos vadovo arba jo įgalioto asmens vardas ir pavardė, pareigų pavadinimas:</w:t>
      </w:r>
      <w:r w:rsidR="00763C4C">
        <w:rPr>
          <w:spacing w:val="-8"/>
        </w:rPr>
        <w:t xml:space="preserve"> </w:t>
      </w:r>
      <w:r w:rsidR="00763C4C" w:rsidRPr="00763C4C">
        <w:rPr>
          <w:b/>
          <w:spacing w:val="-8"/>
        </w:rPr>
        <w:t xml:space="preserve">Algirdas </w:t>
      </w:r>
      <w:proofErr w:type="spellStart"/>
      <w:r w:rsidR="00763C4C" w:rsidRPr="00763C4C">
        <w:rPr>
          <w:b/>
          <w:spacing w:val="-8"/>
        </w:rPr>
        <w:t>Leleiva</w:t>
      </w:r>
      <w:proofErr w:type="spellEnd"/>
      <w:r w:rsidR="00AD35C4" w:rsidRPr="00AD35C4">
        <w:rPr>
          <w:b/>
          <w:spacing w:val="-8"/>
        </w:rPr>
        <w:t>, pirkimų skyriaus vad</w:t>
      </w:r>
      <w:r w:rsidR="00763C4C">
        <w:rPr>
          <w:b/>
          <w:spacing w:val="-8"/>
        </w:rPr>
        <w:t>ybininkas</w:t>
      </w:r>
      <w:r>
        <w:rPr>
          <w:spacing w:val="-8"/>
        </w:rPr>
        <w:t xml:space="preserve">* </w:t>
      </w:r>
    </w:p>
    <w:p w:rsidR="00BE0005" w:rsidRDefault="00BE0005" w:rsidP="00BE0005">
      <w:pPr>
        <w:jc w:val="both"/>
      </w:pPr>
    </w:p>
    <w:p w:rsidR="00CB744E" w:rsidRDefault="00D151DA" w:rsidP="00BE0005">
      <w:pPr>
        <w:jc w:val="both"/>
      </w:pPr>
      <w:r>
        <w:t>*</w:t>
      </w:r>
      <w:r w:rsidR="00BE0005">
        <w:t xml:space="preserve"> Pirkimo numeris nurodomas, jei apie šį pirkimą arba apie priimtą sprendimą sudaryti sutartį buvo skelbta Centrinėje viešųjų pirkimų informacinėje sistemoje</w:t>
      </w:r>
    </w:p>
    <w:sectPr w:rsidR="00CB744E" w:rsidSect="00CB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35DD"/>
    <w:multiLevelType w:val="hybridMultilevel"/>
    <w:tmpl w:val="7C30B636"/>
    <w:lvl w:ilvl="0" w:tplc="0427000F">
      <w:start w:val="201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1B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1B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1B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05"/>
    <w:rsid w:val="00001E1C"/>
    <w:rsid w:val="0000419D"/>
    <w:rsid w:val="00004E87"/>
    <w:rsid w:val="0000776E"/>
    <w:rsid w:val="00010841"/>
    <w:rsid w:val="0002241B"/>
    <w:rsid w:val="0004437B"/>
    <w:rsid w:val="000540D5"/>
    <w:rsid w:val="000724B8"/>
    <w:rsid w:val="00074F5C"/>
    <w:rsid w:val="0008333C"/>
    <w:rsid w:val="000A186C"/>
    <w:rsid w:val="000B4DEA"/>
    <w:rsid w:val="000E05EE"/>
    <w:rsid w:val="000E67CD"/>
    <w:rsid w:val="000F44F5"/>
    <w:rsid w:val="001100F0"/>
    <w:rsid w:val="0012184D"/>
    <w:rsid w:val="001244C6"/>
    <w:rsid w:val="00154B8E"/>
    <w:rsid w:val="00182FE0"/>
    <w:rsid w:val="001853CE"/>
    <w:rsid w:val="001B3ADB"/>
    <w:rsid w:val="001B54CE"/>
    <w:rsid w:val="001C517B"/>
    <w:rsid w:val="00203BBA"/>
    <w:rsid w:val="00236E55"/>
    <w:rsid w:val="0024367C"/>
    <w:rsid w:val="00254D65"/>
    <w:rsid w:val="00262D8D"/>
    <w:rsid w:val="00267C75"/>
    <w:rsid w:val="002A104B"/>
    <w:rsid w:val="002C0261"/>
    <w:rsid w:val="002D5FB8"/>
    <w:rsid w:val="003066C3"/>
    <w:rsid w:val="00320AD2"/>
    <w:rsid w:val="00320FCF"/>
    <w:rsid w:val="00351E23"/>
    <w:rsid w:val="00353CC4"/>
    <w:rsid w:val="00361FE2"/>
    <w:rsid w:val="00376173"/>
    <w:rsid w:val="00397B24"/>
    <w:rsid w:val="003A1BF6"/>
    <w:rsid w:val="003B0ED4"/>
    <w:rsid w:val="003B12C9"/>
    <w:rsid w:val="003C0B79"/>
    <w:rsid w:val="003C1A2C"/>
    <w:rsid w:val="003D212E"/>
    <w:rsid w:val="003D534C"/>
    <w:rsid w:val="003D70B1"/>
    <w:rsid w:val="003E5A08"/>
    <w:rsid w:val="003E6CDF"/>
    <w:rsid w:val="003F063B"/>
    <w:rsid w:val="003F5C3F"/>
    <w:rsid w:val="004111DD"/>
    <w:rsid w:val="00424314"/>
    <w:rsid w:val="00447F19"/>
    <w:rsid w:val="00480BD3"/>
    <w:rsid w:val="004915B3"/>
    <w:rsid w:val="0049326C"/>
    <w:rsid w:val="004A0D37"/>
    <w:rsid w:val="004A0FC9"/>
    <w:rsid w:val="004A74C2"/>
    <w:rsid w:val="004B5B60"/>
    <w:rsid w:val="004B7362"/>
    <w:rsid w:val="004E1933"/>
    <w:rsid w:val="00502D17"/>
    <w:rsid w:val="00511BC3"/>
    <w:rsid w:val="0053338B"/>
    <w:rsid w:val="00540F0D"/>
    <w:rsid w:val="00550504"/>
    <w:rsid w:val="0058413A"/>
    <w:rsid w:val="005B1117"/>
    <w:rsid w:val="005E7A64"/>
    <w:rsid w:val="00600367"/>
    <w:rsid w:val="00635087"/>
    <w:rsid w:val="006352F7"/>
    <w:rsid w:val="00645406"/>
    <w:rsid w:val="00645C79"/>
    <w:rsid w:val="006473C6"/>
    <w:rsid w:val="006630F9"/>
    <w:rsid w:val="00676C13"/>
    <w:rsid w:val="00694237"/>
    <w:rsid w:val="006A6C97"/>
    <w:rsid w:val="006B05D2"/>
    <w:rsid w:val="006B3D62"/>
    <w:rsid w:val="006C35B5"/>
    <w:rsid w:val="006C7E15"/>
    <w:rsid w:val="006D5866"/>
    <w:rsid w:val="006E390C"/>
    <w:rsid w:val="006E77ED"/>
    <w:rsid w:val="00706408"/>
    <w:rsid w:val="00713260"/>
    <w:rsid w:val="007146CB"/>
    <w:rsid w:val="00717B30"/>
    <w:rsid w:val="00721D6E"/>
    <w:rsid w:val="00734B0D"/>
    <w:rsid w:val="00762610"/>
    <w:rsid w:val="00763C4C"/>
    <w:rsid w:val="00766A2C"/>
    <w:rsid w:val="007707B0"/>
    <w:rsid w:val="00784913"/>
    <w:rsid w:val="007A295E"/>
    <w:rsid w:val="007B4F2F"/>
    <w:rsid w:val="007C124E"/>
    <w:rsid w:val="007E1EFA"/>
    <w:rsid w:val="007E298E"/>
    <w:rsid w:val="008136DD"/>
    <w:rsid w:val="0082607B"/>
    <w:rsid w:val="00841AE6"/>
    <w:rsid w:val="008447A9"/>
    <w:rsid w:val="00844C89"/>
    <w:rsid w:val="00863CBD"/>
    <w:rsid w:val="00870091"/>
    <w:rsid w:val="008775AD"/>
    <w:rsid w:val="0089394F"/>
    <w:rsid w:val="008940B1"/>
    <w:rsid w:val="008D437C"/>
    <w:rsid w:val="008D59EF"/>
    <w:rsid w:val="008E2F13"/>
    <w:rsid w:val="00917A0F"/>
    <w:rsid w:val="00955764"/>
    <w:rsid w:val="00956F11"/>
    <w:rsid w:val="00957A95"/>
    <w:rsid w:val="0096388C"/>
    <w:rsid w:val="00970D0B"/>
    <w:rsid w:val="009A7B80"/>
    <w:rsid w:val="009B3E64"/>
    <w:rsid w:val="009D5932"/>
    <w:rsid w:val="009E64CC"/>
    <w:rsid w:val="00A0094D"/>
    <w:rsid w:val="00A12659"/>
    <w:rsid w:val="00A530DB"/>
    <w:rsid w:val="00A53EFB"/>
    <w:rsid w:val="00A57947"/>
    <w:rsid w:val="00A86860"/>
    <w:rsid w:val="00A929CA"/>
    <w:rsid w:val="00A94E7C"/>
    <w:rsid w:val="00AB66AB"/>
    <w:rsid w:val="00AC1991"/>
    <w:rsid w:val="00AD0A47"/>
    <w:rsid w:val="00AD35C4"/>
    <w:rsid w:val="00AD3F64"/>
    <w:rsid w:val="00AD6C6D"/>
    <w:rsid w:val="00AE670C"/>
    <w:rsid w:val="00AF289A"/>
    <w:rsid w:val="00AF3500"/>
    <w:rsid w:val="00B17434"/>
    <w:rsid w:val="00B17928"/>
    <w:rsid w:val="00B53F85"/>
    <w:rsid w:val="00B5756C"/>
    <w:rsid w:val="00B667C6"/>
    <w:rsid w:val="00B718EF"/>
    <w:rsid w:val="00B756CF"/>
    <w:rsid w:val="00B8596D"/>
    <w:rsid w:val="00B86A32"/>
    <w:rsid w:val="00B90039"/>
    <w:rsid w:val="00B95338"/>
    <w:rsid w:val="00BB37A9"/>
    <w:rsid w:val="00BD1179"/>
    <w:rsid w:val="00BD4FA9"/>
    <w:rsid w:val="00BE0005"/>
    <w:rsid w:val="00BF5003"/>
    <w:rsid w:val="00C24663"/>
    <w:rsid w:val="00C26146"/>
    <w:rsid w:val="00C27020"/>
    <w:rsid w:val="00C36026"/>
    <w:rsid w:val="00C45545"/>
    <w:rsid w:val="00C6592F"/>
    <w:rsid w:val="00C77E03"/>
    <w:rsid w:val="00C91453"/>
    <w:rsid w:val="00C9224C"/>
    <w:rsid w:val="00C94099"/>
    <w:rsid w:val="00CA0029"/>
    <w:rsid w:val="00CA5369"/>
    <w:rsid w:val="00CA72D1"/>
    <w:rsid w:val="00CB744E"/>
    <w:rsid w:val="00CC04B5"/>
    <w:rsid w:val="00CF110B"/>
    <w:rsid w:val="00D07C95"/>
    <w:rsid w:val="00D13732"/>
    <w:rsid w:val="00D151DA"/>
    <w:rsid w:val="00D2786F"/>
    <w:rsid w:val="00D27FF8"/>
    <w:rsid w:val="00D37459"/>
    <w:rsid w:val="00D575B4"/>
    <w:rsid w:val="00D6363C"/>
    <w:rsid w:val="00D75325"/>
    <w:rsid w:val="00D86085"/>
    <w:rsid w:val="00D91139"/>
    <w:rsid w:val="00D94E0A"/>
    <w:rsid w:val="00DB180C"/>
    <w:rsid w:val="00DC64CB"/>
    <w:rsid w:val="00DD07FC"/>
    <w:rsid w:val="00DD6E44"/>
    <w:rsid w:val="00E13118"/>
    <w:rsid w:val="00E17A56"/>
    <w:rsid w:val="00E33E91"/>
    <w:rsid w:val="00E55BE2"/>
    <w:rsid w:val="00E84880"/>
    <w:rsid w:val="00E91498"/>
    <w:rsid w:val="00EA459F"/>
    <w:rsid w:val="00EB760B"/>
    <w:rsid w:val="00EC2B51"/>
    <w:rsid w:val="00ED5ABF"/>
    <w:rsid w:val="00EE2433"/>
    <w:rsid w:val="00EE52DB"/>
    <w:rsid w:val="00F209C4"/>
    <w:rsid w:val="00F33FAD"/>
    <w:rsid w:val="00F37855"/>
    <w:rsid w:val="00F73341"/>
    <w:rsid w:val="00F76A28"/>
    <w:rsid w:val="00F93B3A"/>
    <w:rsid w:val="00FB3633"/>
    <w:rsid w:val="00FB62BF"/>
    <w:rsid w:val="00FD0F16"/>
    <w:rsid w:val="00FD3BE1"/>
    <w:rsid w:val="00FE6B98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BC6A157-8F84-481F-8061-1799D8B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value1">
    <w:name w:val="value1"/>
    <w:basedOn w:val="Numatytasispastraiposriftas"/>
    <w:rsid w:val="008136DD"/>
  </w:style>
  <w:style w:type="character" w:customStyle="1" w:styleId="Palatino">
    <w:name w:val="Palatino"/>
    <w:basedOn w:val="Numatytasispastraiposriftas"/>
    <w:uiPriority w:val="1"/>
    <w:qFormat/>
    <w:rsid w:val="00480BD3"/>
    <w:rPr>
      <w:rFonts w:ascii="Palatino Linotype" w:hAnsi="Palatino Linotype"/>
      <w:sz w:val="22"/>
    </w:rPr>
  </w:style>
  <w:style w:type="character" w:styleId="Hipersaitas">
    <w:name w:val="Hyperlink"/>
    <w:basedOn w:val="Numatytasispastraiposriftas"/>
    <w:uiPriority w:val="99"/>
    <w:unhideWhenUsed/>
    <w:rsid w:val="008E2F13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2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2DB"/>
    <w:rPr>
      <w:rFonts w:ascii="Segoe UI" w:eastAsia="Times New Roman" w:hAnsi="Segoe UI" w:cs="Segoe UI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EE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algirdas.leleiva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7039A6F39845B59339EA73E69F9B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C34DEF3-A2F1-4049-A122-FB6AEF5E2897}"/>
      </w:docPartPr>
      <w:docPartBody>
        <w:p w:rsidR="00000000" w:rsidRDefault="00162C61" w:rsidP="00162C61">
          <w:pPr>
            <w:pStyle w:val="2F7039A6F39845B59339EA73E69F9BA1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F58195D881A54C1D9E56DD2210E51F9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2780FB4-6251-4694-9DCB-C250FEC1A1F1}"/>
      </w:docPartPr>
      <w:docPartBody>
        <w:p w:rsidR="00000000" w:rsidRDefault="00162C61" w:rsidP="00162C61">
          <w:pPr>
            <w:pStyle w:val="F58195D881A54C1D9E56DD2210E51F91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06901B22709D40BAAD838CA47888FD5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668435-541C-4249-90F8-9CE07E3688E7}"/>
      </w:docPartPr>
      <w:docPartBody>
        <w:p w:rsidR="00000000" w:rsidRDefault="00162C61" w:rsidP="00162C61">
          <w:pPr>
            <w:pStyle w:val="06901B22709D40BAAD838CA47888FD5E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61"/>
    <w:rsid w:val="001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62C61"/>
    <w:rPr>
      <w:color w:val="808080"/>
    </w:rPr>
  </w:style>
  <w:style w:type="paragraph" w:customStyle="1" w:styleId="2F7039A6F39845B59339EA73E69F9BA1">
    <w:name w:val="2F7039A6F39845B59339EA73E69F9BA1"/>
    <w:rsid w:val="00162C61"/>
  </w:style>
  <w:style w:type="paragraph" w:customStyle="1" w:styleId="F58195D881A54C1D9E56DD2210E51F91">
    <w:name w:val="F58195D881A54C1D9E56DD2210E51F91"/>
    <w:rsid w:val="00162C61"/>
  </w:style>
  <w:style w:type="paragraph" w:customStyle="1" w:styleId="06901B22709D40BAAD838CA47888FD5E">
    <w:name w:val="06901B22709D40BAAD838CA47888FD5E"/>
    <w:rsid w:val="00162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ALeleiva</dc:creator>
  <cp:lastModifiedBy>Algirdas LELEIVA</cp:lastModifiedBy>
  <cp:revision>5</cp:revision>
  <cp:lastPrinted>2016-08-10T06:05:00Z</cp:lastPrinted>
  <dcterms:created xsi:type="dcterms:W3CDTF">2016-10-18T07:02:00Z</dcterms:created>
  <dcterms:modified xsi:type="dcterms:W3CDTF">2016-10-18T07:08:00Z</dcterms:modified>
</cp:coreProperties>
</file>