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C5AE7" w:rsidRDefault="005C5AE7">
      <w:pPr>
        <w:spacing w:after="0" w:line="240" w:lineRule="auto"/>
        <w:jc w:val="center"/>
      </w:pPr>
    </w:p>
    <w:p w:rsidR="005410DF" w:rsidRDefault="005410DF" w:rsidP="005410D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5410DF" w:rsidRDefault="005410DF" w:rsidP="005410DF">
      <w:pPr>
        <w:spacing w:after="0" w:line="240" w:lineRule="auto"/>
        <w:jc w:val="center"/>
      </w:pPr>
    </w:p>
    <w:p w:rsidR="005410DF" w:rsidRDefault="005410DF" w:rsidP="005410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10DF" w:rsidRPr="0046187D" w:rsidRDefault="005410DF" w:rsidP="005410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BE4">
        <w:rPr>
          <w:rFonts w:ascii="Times New Roman" w:hAnsi="Times New Roman" w:cs="Times New Roman"/>
          <w:sz w:val="24"/>
          <w:szCs w:val="24"/>
        </w:rPr>
        <w:t xml:space="preserve">I.1. </w:t>
      </w:r>
      <w:r w:rsidRPr="005C0E67">
        <w:rPr>
          <w:rFonts w:ascii="Times New Roman" w:hAnsi="Times New Roman" w:cs="Times New Roman"/>
          <w:i/>
          <w:sz w:val="24"/>
          <w:szCs w:val="24"/>
        </w:rPr>
        <w:t>Perkančiosios organizacijos pavadinimas ir įmonės kodas:</w:t>
      </w:r>
      <w:r w:rsidRPr="004618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5410DF" w:rsidRPr="0046187D" w:rsidRDefault="005410DF" w:rsidP="005410DF">
      <w:pPr>
        <w:spacing w:after="0" w:line="240" w:lineRule="auto"/>
        <w:jc w:val="both"/>
        <w:rPr>
          <w:i/>
        </w:rPr>
      </w:pPr>
      <w:r w:rsidRPr="006B5BE4">
        <w:rPr>
          <w:rFonts w:ascii="Times New Roman" w:hAnsi="Times New Roman" w:cs="Times New Roman"/>
          <w:sz w:val="24"/>
          <w:szCs w:val="24"/>
        </w:rPr>
        <w:t xml:space="preserve">I.1.1. </w:t>
      </w:r>
      <w:r w:rsidRPr="005C0E67">
        <w:rPr>
          <w:rFonts w:ascii="Times New Roman" w:hAnsi="Times New Roman" w:cs="Times New Roman"/>
          <w:i/>
          <w:sz w:val="24"/>
          <w:szCs w:val="24"/>
        </w:rPr>
        <w:t>Adresas, pašto kodas:</w:t>
      </w:r>
      <w:r w:rsidRPr="004618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5410DF" w:rsidRPr="00B85B64" w:rsidRDefault="005410DF" w:rsidP="005410DF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BE4">
        <w:rPr>
          <w:rFonts w:ascii="Times New Roman" w:hAnsi="Times New Roman" w:cs="Times New Roman"/>
          <w:sz w:val="24"/>
          <w:szCs w:val="24"/>
        </w:rPr>
        <w:t xml:space="preserve">I.1.2. </w:t>
      </w:r>
      <w:r w:rsidRPr="005C0E67">
        <w:rPr>
          <w:rFonts w:ascii="Times New Roman" w:hAnsi="Times New Roman" w:cs="Times New Roman"/>
          <w:i/>
          <w:sz w:val="24"/>
          <w:szCs w:val="24"/>
        </w:rPr>
        <w:t>Kontaktiniai duomenys:</w:t>
      </w:r>
      <w:r w:rsidRPr="0046187D">
        <w:rPr>
          <w:rFonts w:ascii="Times New Roman" w:hAnsi="Times New Roman" w:cs="Times New Roman"/>
          <w:i/>
          <w:sz w:val="24"/>
          <w:szCs w:val="24"/>
        </w:rPr>
        <w:t xml:space="preserve">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https://pirkimai.eviesiejipirkimai.lt</w:t>
      </w:r>
    </w:p>
    <w:p w:rsidR="00D07D76" w:rsidRDefault="000824C5" w:rsidP="00D07D76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 w:rsidR="005D2F5D">
        <w:rPr>
          <w:rFonts w:ascii="Times New Roman" w:hAnsi="Times New Roman" w:cs="Times New Roman"/>
          <w:sz w:val="24"/>
          <w:szCs w:val="24"/>
        </w:rPr>
        <w:t xml:space="preserve">: </w:t>
      </w:r>
      <w:r w:rsidR="005410DF" w:rsidRPr="006B54AD">
        <w:rPr>
          <w:rFonts w:ascii="Times New Roman" w:hAnsi="Times New Roman"/>
          <w:b/>
          <w:i/>
          <w:sz w:val="24"/>
          <w:szCs w:val="24"/>
        </w:rPr>
        <w:t>175148</w:t>
      </w:r>
      <w:r w:rsidR="00D07D76" w:rsidRPr="00D15054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9640AA" w:rsidRPr="00D15054" w:rsidRDefault="009640AA" w:rsidP="00D07D76">
      <w:pPr>
        <w:spacing w:after="0" w:line="240" w:lineRule="auto"/>
        <w:jc w:val="both"/>
        <w:rPr>
          <w:b/>
          <w:i/>
        </w:rPr>
      </w:pPr>
      <w:bookmarkStart w:id="0" w:name="_GoBack"/>
      <w:bookmarkEnd w:id="0"/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7D76" w:rsidRDefault="000824C5" w:rsidP="00D07D7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-695766533"/>
          <w:placeholder>
            <w:docPart w:val="0F938C83A45546EC90D35436CA300CA1"/>
          </w:placeholder>
        </w:sdtPr>
        <w:sdtEndPr>
          <w:rPr>
            <w:rStyle w:val="Numatytasispastraiposriftas"/>
          </w:rPr>
        </w:sdtEndPr>
        <w:sdtContent>
          <w:r w:rsidR="005410DF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5410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7D76" w:rsidRDefault="000824C5" w:rsidP="00D07D7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-816880043"/>
          <w:placeholder>
            <w:docPart w:val="A8C1B42E5D1F47FAB8D113D0A94AAD35"/>
          </w:placeholder>
        </w:sdtPr>
        <w:sdtEndPr>
          <w:rPr>
            <w:rStyle w:val="Numatytasispastraiposriftas"/>
          </w:rPr>
        </w:sdtEndPr>
        <w:sdtContent>
          <w:r w:rsidR="005410DF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D07D76" w:rsidRPr="002749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AE7" w:rsidRDefault="000824C5" w:rsidP="00D07D7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18FB">
        <w:rPr>
          <w:rFonts w:ascii="Times New Roman" w:hAnsi="Times New Roman" w:cs="Times New Roman"/>
          <w:b/>
          <w:i/>
          <w:sz w:val="24"/>
          <w:szCs w:val="24"/>
        </w:rPr>
        <w:t>paslaugos</w:t>
      </w:r>
      <w:r w:rsidR="00182E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22E8" w:rsidRPr="00182E35" w:rsidRDefault="000522E8">
      <w:pPr>
        <w:spacing w:after="0" w:line="240" w:lineRule="auto"/>
        <w:jc w:val="both"/>
        <w:rPr>
          <w:b/>
          <w:i/>
        </w:rPr>
      </w:pP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3A89" w:rsidRDefault="000824C5" w:rsidP="00F1018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1209916380"/>
          <w:placeholder>
            <w:docPart w:val="A8894ED909304DFC9033CF0E75070F3E"/>
          </w:placeholder>
        </w:sdtPr>
        <w:sdtEndPr>
          <w:rPr>
            <w:rStyle w:val="Numatytasispastraiposriftas"/>
          </w:rPr>
        </w:sdtEndPr>
        <w:sdtContent>
          <w:r w:rsidR="00913A89" w:rsidRPr="00FE0FF5">
            <w:rPr>
              <w:rStyle w:val="Palatino"/>
              <w:rFonts w:ascii="Times New Roman" w:hAnsi="Times New Roman" w:cs="Times New Roman"/>
              <w:b/>
              <w:i/>
              <w:sz w:val="24"/>
              <w:szCs w:val="24"/>
            </w:rPr>
            <w:t>Dyzelinio krosnių kuro (žymėto) transportavimo ir autocisternos nuomos paslaugos</w:t>
          </w:r>
        </w:sdtContent>
      </w:sdt>
      <w:r w:rsidR="00913A89" w:rsidRPr="002749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3A89" w:rsidRPr="00D33270" w:rsidRDefault="000824C5" w:rsidP="00913A89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913A89" w:rsidRPr="00D33270">
        <w:rPr>
          <w:rFonts w:ascii="Times New Roman" w:hAnsi="Times New Roman" w:cs="Times New Roman"/>
          <w:b/>
          <w:i/>
          <w:sz w:val="24"/>
          <w:szCs w:val="24"/>
        </w:rPr>
        <w:t>AB „</w:t>
      </w:r>
      <w:proofErr w:type="spellStart"/>
      <w:r w:rsidR="00913A89">
        <w:rPr>
          <w:rFonts w:ascii="Times New Roman" w:hAnsi="Times New Roman" w:cs="Times New Roman"/>
          <w:b/>
          <w:i/>
          <w:sz w:val="24"/>
          <w:szCs w:val="24"/>
        </w:rPr>
        <w:t>Tomega</w:t>
      </w:r>
      <w:proofErr w:type="spellEnd"/>
      <w:r w:rsidR="00913A89"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“, įmonės kodas 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166796392.</w:t>
      </w:r>
    </w:p>
    <w:p w:rsidR="00913A89" w:rsidRDefault="000824C5" w:rsidP="00913A8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="00913A89" w:rsidRPr="001A701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980</w:t>
      </w:r>
      <w:r w:rsidR="00913A89" w:rsidRPr="001A701F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="00913A89" w:rsidRPr="00424D58">
        <w:t xml:space="preserve"> </w:t>
      </w:r>
      <w:proofErr w:type="spellStart"/>
      <w:r w:rsidR="00913A89" w:rsidRPr="00376A69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="00913A89" w:rsidRPr="00376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3A89" w:rsidRPr="00D33270">
        <w:rPr>
          <w:rFonts w:ascii="Times New Roman" w:hAnsi="Times New Roman" w:cs="Times New Roman"/>
          <w:b/>
          <w:i/>
          <w:sz w:val="24"/>
          <w:szCs w:val="24"/>
        </w:rPr>
        <w:t>su PVM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56A2" w:rsidRDefault="000824C5" w:rsidP="0073778E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A89">
        <w:rPr>
          <w:rFonts w:ascii="Times New Roman" w:hAnsi="Times New Roman" w:cs="Times New Roman"/>
          <w:sz w:val="24"/>
          <w:szCs w:val="24"/>
        </w:rPr>
        <w:t xml:space="preserve"> -</w:t>
      </w:r>
      <w:r w:rsidR="0073778E" w:rsidRPr="007F47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1865" w:rsidRDefault="009F1865" w:rsidP="0073778E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5AE7" w:rsidRDefault="000824C5" w:rsidP="006E6A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07D7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13A89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6E6A65" w:rsidRPr="00ED4D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C5AE7" w:rsidRDefault="005C5AE7">
      <w:pPr>
        <w:spacing w:after="0" w:line="240" w:lineRule="auto"/>
        <w:jc w:val="center"/>
      </w:pPr>
    </w:p>
    <w:sectPr w:rsidR="005C5AE7" w:rsidSect="00FF02BB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87" w:rsidRDefault="00F10187">
      <w:pPr>
        <w:spacing w:after="0" w:line="240" w:lineRule="auto"/>
      </w:pPr>
      <w:r>
        <w:separator/>
      </w:r>
    </w:p>
  </w:endnote>
  <w:endnote w:type="continuationSeparator" w:id="0">
    <w:p w:rsidR="00F10187" w:rsidRDefault="00F1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87" w:rsidRDefault="00F10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87" w:rsidRDefault="00F10187">
      <w:pPr>
        <w:spacing w:after="0" w:line="240" w:lineRule="auto"/>
      </w:pPr>
      <w:r>
        <w:separator/>
      </w:r>
    </w:p>
  </w:footnote>
  <w:footnote w:type="continuationSeparator" w:id="0">
    <w:p w:rsidR="00F10187" w:rsidRDefault="00F1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522E8"/>
    <w:rsid w:val="000824C5"/>
    <w:rsid w:val="000A4B9D"/>
    <w:rsid w:val="000A4D47"/>
    <w:rsid w:val="000C44F6"/>
    <w:rsid w:val="00126823"/>
    <w:rsid w:val="00182E35"/>
    <w:rsid w:val="002C32A9"/>
    <w:rsid w:val="003518FB"/>
    <w:rsid w:val="004230BB"/>
    <w:rsid w:val="004A0BCC"/>
    <w:rsid w:val="004C7176"/>
    <w:rsid w:val="004E7BBE"/>
    <w:rsid w:val="005410DF"/>
    <w:rsid w:val="005B3664"/>
    <w:rsid w:val="005C5AE7"/>
    <w:rsid w:val="005D2F5D"/>
    <w:rsid w:val="00600A69"/>
    <w:rsid w:val="00685B68"/>
    <w:rsid w:val="006E6A65"/>
    <w:rsid w:val="0073778E"/>
    <w:rsid w:val="00804B27"/>
    <w:rsid w:val="00913A89"/>
    <w:rsid w:val="009640AA"/>
    <w:rsid w:val="009F1865"/>
    <w:rsid w:val="00A27E2C"/>
    <w:rsid w:val="00A84D90"/>
    <w:rsid w:val="00A96901"/>
    <w:rsid w:val="00AD2F02"/>
    <w:rsid w:val="00AF6E88"/>
    <w:rsid w:val="00B555EA"/>
    <w:rsid w:val="00BD6F4D"/>
    <w:rsid w:val="00BF0F7B"/>
    <w:rsid w:val="00C43885"/>
    <w:rsid w:val="00D07D76"/>
    <w:rsid w:val="00DB51AD"/>
    <w:rsid w:val="00DF5834"/>
    <w:rsid w:val="00E35170"/>
    <w:rsid w:val="00E57A90"/>
    <w:rsid w:val="00ED4DA5"/>
    <w:rsid w:val="00F10187"/>
    <w:rsid w:val="00FB56A2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27E7-54C0-431F-9233-06C30CC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latino">
    <w:name w:val="Palatino"/>
    <w:basedOn w:val="Numatytasispastraiposriftas"/>
    <w:uiPriority w:val="1"/>
    <w:qFormat/>
    <w:rsid w:val="005410DF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938C83A45546EC90D35436CA300CA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E473FB-D422-44A4-893C-185445D4CA43}"/>
      </w:docPartPr>
      <w:docPartBody>
        <w:p w:rsidR="00000000" w:rsidRDefault="009C613A" w:rsidP="009C613A">
          <w:pPr>
            <w:pStyle w:val="0F938C83A45546EC90D35436CA300CA1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A8C1B42E5D1F47FAB8D113D0A94AAD3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A96441C-02F5-4F9A-AC49-A9237921E09D}"/>
      </w:docPartPr>
      <w:docPartBody>
        <w:p w:rsidR="00000000" w:rsidRDefault="009C613A" w:rsidP="009C613A">
          <w:pPr>
            <w:pStyle w:val="A8C1B42E5D1F47FAB8D113D0A94AAD35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A8894ED909304DFC9033CF0E75070F3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5798560-13FE-426F-855A-D86DD20B22F8}"/>
      </w:docPartPr>
      <w:docPartBody>
        <w:p w:rsidR="00000000" w:rsidRDefault="009C613A" w:rsidP="009C613A">
          <w:pPr>
            <w:pStyle w:val="A8894ED909304DFC9033CF0E75070F3E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3A"/>
    <w:rsid w:val="009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C613A"/>
    <w:rPr>
      <w:color w:val="808080"/>
    </w:rPr>
  </w:style>
  <w:style w:type="paragraph" w:customStyle="1" w:styleId="0F938C83A45546EC90D35436CA300CA1">
    <w:name w:val="0F938C83A45546EC90D35436CA300CA1"/>
    <w:rsid w:val="009C613A"/>
  </w:style>
  <w:style w:type="paragraph" w:customStyle="1" w:styleId="A8C1B42E5D1F47FAB8D113D0A94AAD35">
    <w:name w:val="A8C1B42E5D1F47FAB8D113D0A94AAD35"/>
    <w:rsid w:val="009C613A"/>
  </w:style>
  <w:style w:type="paragraph" w:customStyle="1" w:styleId="A8894ED909304DFC9033CF0E75070F3E">
    <w:name w:val="A8894ED909304DFC9033CF0E75070F3E"/>
    <w:rsid w:val="009C6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36</cp:revision>
  <dcterms:created xsi:type="dcterms:W3CDTF">2012-08-20T07:52:00Z</dcterms:created>
  <dcterms:modified xsi:type="dcterms:W3CDTF">2016-08-16T10:50:00Z</dcterms:modified>
</cp:coreProperties>
</file>