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DA1E75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DA1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DA1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2016 m. balandžio 29 d. Nr. ________*</w:t>
      </w: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Giedrė Kutniauskienė, tel. 8 5 266 7165,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Pr="00DA1E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" w:eastAsia="lt-LT"/>
          </w:rPr>
          <w:t>gkutniauskiene@litesko.lt</w:t>
        </w:r>
      </w:hyperlink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DA1E7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DA1E7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172859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Pr="00DA1E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Smėlio pirkimas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Pr="00DA1E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„Litesko“ („Alytaus energija“; „Marijampolės šiluma“). Smėlio pirkimas (2 dalys). Įgaliotoji organizacija pirkimams organizuoti ir pirkimo procedūroms atlikti iki pirkimo sutarties sudarymo: UAB „Vilniaus energija“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prekės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Pirkimo dalis Nr. 1. UAB „Litesko“ filial</w:t>
      </w:r>
      <w:bookmarkStart w:id="0" w:name="_GoBack"/>
      <w:bookmarkEnd w:id="0"/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 „Alytaus energija“ smėlio pirkimas;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pirkimo dalis Nr. 2. </w:t>
      </w:r>
      <w:r w:rsidRPr="00DA1E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UAB „Litesko“ filialo „Marijampolės šiluma“ smėlio pirkimas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pavardė: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Pirkimo dalims Nr. 1 ir Nr. 2 – </w:t>
      </w:r>
      <w:r w:rsidRPr="00DA1E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UAB „Biolitmoderna“, įm. kodas 302701946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Pirkimo dalis Nr. 1 – </w:t>
      </w:r>
      <w:r w:rsidRPr="00DA1E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175 000,00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Eur be PVM;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pirkimo dalis Nr. 2 – </w:t>
      </w:r>
      <w:r w:rsidRPr="00DA1E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t-LT"/>
        </w:rPr>
        <w:t>32 220,00</w:t>
      </w:r>
      <w:r w:rsidRPr="00DA1E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Eur be PVM.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2016-04-29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lastRenderedPageBreak/>
        <w:t xml:space="preserve">V. Perkančiosios organizacijos vadovo arba jo įgalioto asmens vardas ir pavardė, pareigų pavadinimas:* 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Giedrė Kutniauskienė, pirkimų vadybininkė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DA1E75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49054A"/>
    <w:rsid w:val="00C43D21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Giedre KUTNIAUSKIENĖ</cp:lastModifiedBy>
  <cp:revision>2</cp:revision>
  <dcterms:created xsi:type="dcterms:W3CDTF">2016-04-29T04:47:00Z</dcterms:created>
  <dcterms:modified xsi:type="dcterms:W3CDTF">2016-04-29T05:43:00Z</dcterms:modified>
</cp:coreProperties>
</file>