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B11A00">
        <w:t>gegužės 13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8A5D23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8A5D23" w:rsidRPr="003D1693">
        <w:rPr>
          <w:b/>
          <w:color w:val="000000"/>
        </w:rPr>
        <w:t xml:space="preserve">, tel. 8 5 266 7165,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811443" w:rsidRPr="007054FB">
          <w:rPr>
            <w:rStyle w:val="Hipersaitas"/>
            <w:b/>
            <w:bCs/>
            <w:lang w:val="en"/>
          </w:rPr>
          <w:t>gkutniauskiene@litesko.lt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II.1. Pirkimo pavadinimas:</w:t>
      </w:r>
      <w:r w:rsidR="008A5D23" w:rsidRPr="003D1693">
        <w:t xml:space="preserve"> </w:t>
      </w:r>
      <w:r w:rsidR="00C50204">
        <w:rPr>
          <w:b/>
          <w:bCs/>
        </w:rPr>
        <w:t>Š</w:t>
      </w:r>
      <w:r w:rsidR="00C50204" w:rsidRPr="00C50204">
        <w:rPr>
          <w:b/>
          <w:bCs/>
        </w:rPr>
        <w:t>ilu</w:t>
      </w:r>
      <w:r w:rsidR="00C50204">
        <w:rPr>
          <w:b/>
          <w:bCs/>
        </w:rPr>
        <w:t>mos apskaitos prietaisų patikra, diagnostika ir remontas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Perkančioji organizacija UAB „Litesko“ („</w:t>
      </w:r>
      <w:r w:rsidR="00C50204">
        <w:rPr>
          <w:b/>
          <w:bCs/>
        </w:rPr>
        <w:t>Biržų</w:t>
      </w:r>
      <w:r w:rsidR="00BB065B">
        <w:rPr>
          <w:b/>
          <w:bCs/>
        </w:rPr>
        <w:t xml:space="preserve"> šiluma</w:t>
      </w:r>
      <w:r w:rsidR="00FB4E85" w:rsidRPr="00FB4E85">
        <w:rPr>
          <w:b/>
          <w:bCs/>
        </w:rPr>
        <w:t>“).</w:t>
      </w:r>
      <w:r w:rsidR="00FB4E85">
        <w:rPr>
          <w:b/>
          <w:bCs/>
        </w:rPr>
        <w:t xml:space="preserve"> </w:t>
      </w:r>
      <w:r w:rsidR="00C50204" w:rsidRPr="00C50204">
        <w:rPr>
          <w:b/>
          <w:bCs/>
        </w:rPr>
        <w:t>Šilumos apskaitos prietaisų patikra, diagnostika ir remontas</w:t>
      </w:r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organizuoti ir pirkimo procedūroms atlikti iki pirkimo sutarties sudarymo: UAB „Vilniaus energija“</w:t>
      </w:r>
    </w:p>
    <w:p w:rsidR="00937D0B" w:rsidRPr="003D1693" w:rsidRDefault="00937D0B" w:rsidP="00937D0B">
      <w:pPr>
        <w:jc w:val="both"/>
        <w:rPr>
          <w:b/>
        </w:rPr>
      </w:pPr>
      <w:r w:rsidRPr="003D1693">
        <w:t xml:space="preserve">II.2.1. Pirkimo objekto tipas (įrašyti tik vieną </w:t>
      </w:r>
      <w:bookmarkStart w:id="0" w:name="_GoBack"/>
      <w:bookmarkEnd w:id="0"/>
      <w:r w:rsidRPr="003D1693">
        <w:t>tipą – prekės, paslaugos ar darbai):</w:t>
      </w:r>
      <w:r w:rsidR="00B0775E" w:rsidRPr="003D1693">
        <w:t xml:space="preserve"> </w:t>
      </w:r>
      <w:r w:rsidR="00C50204">
        <w:rPr>
          <w:b/>
        </w:rPr>
        <w:t>paslaugos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441297" w:rsidRPr="003D1693">
        <w:rPr>
          <w:b/>
        </w:rPr>
        <w:t>supaprastinta</w:t>
      </w:r>
      <w:r w:rsidR="002F0B49" w:rsidRPr="003D1693">
        <w:rPr>
          <w:b/>
        </w:rPr>
        <w:t xml:space="preserve">s </w:t>
      </w:r>
      <w:r w:rsidR="00441297" w:rsidRPr="003D1693">
        <w:rPr>
          <w:b/>
        </w:rPr>
        <w:t>atviras konkursas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B0775E" w:rsidRPr="003D1693">
        <w:rPr>
          <w:b/>
        </w:rPr>
        <w:t xml:space="preserve">Viešųjų pirkimų įstatymo </w:t>
      </w:r>
      <w:r w:rsidR="002F0B49" w:rsidRPr="003D1693">
        <w:rPr>
          <w:b/>
        </w:rPr>
        <w:t xml:space="preserve">84 str. </w:t>
      </w:r>
      <w:r w:rsidR="00C17385">
        <w:rPr>
          <w:b/>
        </w:rPr>
        <w:t xml:space="preserve">     </w:t>
      </w:r>
      <w:r w:rsidR="002F0B49" w:rsidRPr="003D1693">
        <w:rPr>
          <w:b/>
        </w:rPr>
        <w:t>1 d.</w:t>
      </w:r>
      <w:r w:rsidR="00F61F96">
        <w:rPr>
          <w:b/>
        </w:rPr>
        <w:t>, 2016</w:t>
      </w:r>
      <w:r w:rsidR="003B0B37" w:rsidRPr="003D1693">
        <w:rPr>
          <w:b/>
        </w:rPr>
        <w:t xml:space="preserve"> m. </w:t>
      </w:r>
      <w:r w:rsidR="00FB4E85">
        <w:rPr>
          <w:b/>
        </w:rPr>
        <w:t>vasario 4</w:t>
      </w:r>
      <w:r w:rsidR="003B0B37" w:rsidRPr="003D1693">
        <w:rPr>
          <w:b/>
        </w:rPr>
        <w:t xml:space="preserve"> d. UAB „Vilniaus energija“ supaprastintų pirkimų taisyklių (Nr. </w:t>
      </w:r>
      <w:r w:rsidR="00FB4E85">
        <w:rPr>
          <w:b/>
        </w:rPr>
        <w:t>85</w:t>
      </w:r>
      <w:r w:rsidR="00441297" w:rsidRPr="003D1693">
        <w:rPr>
          <w:b/>
        </w:rPr>
        <w:t xml:space="preserve">) </w:t>
      </w:r>
      <w:r w:rsidR="00D2335F" w:rsidRPr="003D1693">
        <w:rPr>
          <w:b/>
        </w:rPr>
        <w:t>74.</w:t>
      </w:r>
      <w:r w:rsidR="003B0B37" w:rsidRPr="003D1693">
        <w:rPr>
          <w:b/>
        </w:rPr>
        <w:t xml:space="preserve"> p.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C00C29">
        <w:rPr>
          <w:b/>
        </w:rPr>
        <w:t>05</w:t>
      </w:r>
      <w:r w:rsidR="00823401" w:rsidRPr="003D1693">
        <w:rPr>
          <w:b/>
        </w:rPr>
        <w:t>-</w:t>
      </w:r>
      <w:r w:rsidR="00B11A00">
        <w:rPr>
          <w:b/>
        </w:rPr>
        <w:t>13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r w:rsidR="002D36E9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2D36E9" w:rsidRPr="003D1693">
        <w:rPr>
          <w:b/>
          <w:spacing w:val="-8"/>
        </w:rPr>
        <w:t>, pirkimų vadybininkė</w:t>
      </w:r>
    </w:p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C53A3"/>
    <w:rsid w:val="000D5477"/>
    <w:rsid w:val="000E2880"/>
    <w:rsid w:val="00110540"/>
    <w:rsid w:val="00134549"/>
    <w:rsid w:val="001432B1"/>
    <w:rsid w:val="0014458F"/>
    <w:rsid w:val="00151C3E"/>
    <w:rsid w:val="00151D1F"/>
    <w:rsid w:val="00187CEF"/>
    <w:rsid w:val="001D5448"/>
    <w:rsid w:val="00207BE4"/>
    <w:rsid w:val="00220E8D"/>
    <w:rsid w:val="002537D3"/>
    <w:rsid w:val="002667DE"/>
    <w:rsid w:val="002707EF"/>
    <w:rsid w:val="002708C7"/>
    <w:rsid w:val="002778B9"/>
    <w:rsid w:val="002A57F2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C7ECE"/>
    <w:rsid w:val="004F69F3"/>
    <w:rsid w:val="00510418"/>
    <w:rsid w:val="005267DE"/>
    <w:rsid w:val="005516FF"/>
    <w:rsid w:val="00551E79"/>
    <w:rsid w:val="00582EE6"/>
    <w:rsid w:val="005A6D0A"/>
    <w:rsid w:val="005C5570"/>
    <w:rsid w:val="005D31F0"/>
    <w:rsid w:val="005E20FB"/>
    <w:rsid w:val="00627004"/>
    <w:rsid w:val="00694377"/>
    <w:rsid w:val="00694C5E"/>
    <w:rsid w:val="006D78D4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A247B6"/>
    <w:rsid w:val="00A816C2"/>
    <w:rsid w:val="00AA04D4"/>
    <w:rsid w:val="00AD06CA"/>
    <w:rsid w:val="00AD618A"/>
    <w:rsid w:val="00AF65B6"/>
    <w:rsid w:val="00B0775E"/>
    <w:rsid w:val="00B11A00"/>
    <w:rsid w:val="00B11D69"/>
    <w:rsid w:val="00B212F0"/>
    <w:rsid w:val="00B3170B"/>
    <w:rsid w:val="00B3796E"/>
    <w:rsid w:val="00B527DB"/>
    <w:rsid w:val="00B82424"/>
    <w:rsid w:val="00BA19E7"/>
    <w:rsid w:val="00BB065B"/>
    <w:rsid w:val="00BD0504"/>
    <w:rsid w:val="00BF7C73"/>
    <w:rsid w:val="00C00C29"/>
    <w:rsid w:val="00C17385"/>
    <w:rsid w:val="00C315B6"/>
    <w:rsid w:val="00C50204"/>
    <w:rsid w:val="00C649D9"/>
    <w:rsid w:val="00C65AC5"/>
    <w:rsid w:val="00CA1E33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A4A49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708B"/>
    <w:rsid w:val="00F1520D"/>
    <w:rsid w:val="00F154D6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kutniausk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69A4-6850-46E7-8306-D8E5F3AC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81</cp:revision>
  <cp:lastPrinted>2012-09-14T09:55:00Z</cp:lastPrinted>
  <dcterms:created xsi:type="dcterms:W3CDTF">2012-05-08T11:57:00Z</dcterms:created>
  <dcterms:modified xsi:type="dcterms:W3CDTF">2016-05-13T06:33:00Z</dcterms:modified>
</cp:coreProperties>
</file>